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5EB31" w14:textId="77777777"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 wp14:anchorId="3C4B8351" wp14:editId="37F992C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BE31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14:paraId="5B8966B2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41358F1C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3EBFF3D9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64FA9B08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14:paraId="7D1A5B84" w14:textId="77777777"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7735E072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652DAE">
        <w:rPr>
          <w:sz w:val="28"/>
          <w:szCs w:val="28"/>
          <w:lang w:eastAsia="zh-CN"/>
        </w:rPr>
        <w:t>Транспортное машиностроение</w:t>
      </w:r>
      <w:r w:rsidRPr="001165F2">
        <w:rPr>
          <w:sz w:val="28"/>
          <w:szCs w:val="28"/>
          <w:lang w:eastAsia="zh-CN"/>
        </w:rPr>
        <w:t>»</w:t>
      </w:r>
    </w:p>
    <w:p w14:paraId="68F05B3D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67E92DAA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7789D248" w14:textId="77777777" w:rsidR="00A87F47" w:rsidRPr="001165F2" w:rsidRDefault="00A87F47" w:rsidP="00652DAE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7D551A33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44DB1515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23C49887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14:paraId="481C3AF9" w14:textId="6DD7C05C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323B09">
        <w:rPr>
          <w:b/>
          <w:sz w:val="28"/>
          <w:szCs w:val="28"/>
          <w:lang w:eastAsia="zh-CN"/>
        </w:rPr>
        <w:t>«</w:t>
      </w:r>
      <w:r w:rsidR="009445D9" w:rsidRPr="009445D9">
        <w:rPr>
          <w:b/>
          <w:sz w:val="28"/>
          <w:szCs w:val="28"/>
          <w:lang w:eastAsia="zh-CN"/>
        </w:rPr>
        <w:t>Технология сборочного производства</w:t>
      </w:r>
      <w:r w:rsidR="00652DAE">
        <w:rPr>
          <w:b/>
          <w:sz w:val="28"/>
          <w:szCs w:val="28"/>
          <w:lang w:eastAsia="zh-CN"/>
        </w:rPr>
        <w:t xml:space="preserve">» </w:t>
      </w:r>
    </w:p>
    <w:p w14:paraId="7E0F4AAE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2BB0E874" w14:textId="002B5BF4" w:rsidR="00A87F47" w:rsidRPr="00323B09" w:rsidRDefault="00A87F47" w:rsidP="00A87F47">
      <w:pPr>
        <w:widowControl w:val="0"/>
        <w:spacing w:line="360" w:lineRule="auto"/>
        <w:ind w:left="283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для </w:t>
      </w:r>
      <w:r w:rsidR="00652DAE">
        <w:rPr>
          <w:b/>
          <w:sz w:val="28"/>
          <w:szCs w:val="28"/>
          <w:lang w:eastAsia="zh-CN"/>
        </w:rPr>
        <w:t xml:space="preserve">обучающихся </w:t>
      </w:r>
      <w:r w:rsidRPr="00323B09">
        <w:rPr>
          <w:b/>
          <w:bCs/>
          <w:sz w:val="28"/>
          <w:szCs w:val="28"/>
          <w:lang w:eastAsia="zh-CN"/>
        </w:rPr>
        <w:t>направления подготовки</w:t>
      </w:r>
    </w:p>
    <w:p w14:paraId="3CD26BB4" w14:textId="1F12F5AF" w:rsidR="00E261DF" w:rsidRPr="00E261DF" w:rsidRDefault="00365323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15.0</w:t>
      </w:r>
      <w:r w:rsidR="009445D9">
        <w:rPr>
          <w:b/>
          <w:bCs/>
          <w:sz w:val="28"/>
          <w:szCs w:val="28"/>
          <w:lang w:eastAsia="zh-CN"/>
        </w:rPr>
        <w:t>3</w:t>
      </w:r>
      <w:r>
        <w:rPr>
          <w:b/>
          <w:bCs/>
          <w:sz w:val="28"/>
          <w:szCs w:val="28"/>
          <w:lang w:eastAsia="zh-CN"/>
        </w:rPr>
        <w:t>.0</w:t>
      </w:r>
      <w:r w:rsidR="009445D9">
        <w:rPr>
          <w:b/>
          <w:bCs/>
          <w:sz w:val="28"/>
          <w:szCs w:val="28"/>
          <w:lang w:eastAsia="zh-CN"/>
        </w:rPr>
        <w:t>1</w:t>
      </w:r>
      <w:r w:rsidR="00652DAE">
        <w:rPr>
          <w:b/>
          <w:bCs/>
          <w:sz w:val="28"/>
          <w:szCs w:val="28"/>
          <w:lang w:eastAsia="zh-CN"/>
        </w:rPr>
        <w:t xml:space="preserve"> </w:t>
      </w:r>
      <w:r w:rsidR="009445D9">
        <w:rPr>
          <w:b/>
          <w:bCs/>
          <w:sz w:val="28"/>
          <w:szCs w:val="28"/>
          <w:lang w:eastAsia="zh-CN"/>
        </w:rPr>
        <w:t>Машиностроение</w:t>
      </w:r>
    </w:p>
    <w:p w14:paraId="6F7AAFC1" w14:textId="77777777" w:rsidR="00E261DF" w:rsidRPr="00E261DF" w:rsidRDefault="00E261DF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E261DF">
        <w:rPr>
          <w:b/>
          <w:bCs/>
          <w:sz w:val="28"/>
          <w:szCs w:val="28"/>
          <w:lang w:eastAsia="zh-CN"/>
        </w:rPr>
        <w:t>заочной формы обучения</w:t>
      </w:r>
    </w:p>
    <w:p w14:paraId="50B5775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5CB165E1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1C9E57E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01A03495" w14:textId="77777777" w:rsidR="00A87F47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7A0DF9EA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5397249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7E2054F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4F25050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5EFFD1C5" w14:textId="77777777" w:rsidR="00652DAE" w:rsidRPr="00323B09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171F6210" w14:textId="77777777" w:rsidR="00A87F47" w:rsidRPr="001165F2" w:rsidRDefault="00A87F47" w:rsidP="00A87F47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Ростов-на-Дону</w:t>
      </w:r>
    </w:p>
    <w:p w14:paraId="2A01BE14" w14:textId="385DC271"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9445D9">
        <w:rPr>
          <w:bCs/>
          <w:sz w:val="28"/>
          <w:szCs w:val="28"/>
          <w:lang w:eastAsia="zh-CN"/>
        </w:rPr>
        <w:t>4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14:paraId="1FE5DCEF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14:paraId="5059843B" w14:textId="01E9FE69"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r w:rsidR="009445D9">
        <w:rPr>
          <w:i/>
          <w:iCs/>
          <w:sz w:val="28"/>
          <w:szCs w:val="28"/>
          <w:lang w:eastAsia="zh-CN"/>
        </w:rPr>
        <w:t>Жихарев А.С.</w:t>
      </w:r>
    </w:p>
    <w:p w14:paraId="1532A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53939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606AEB0A" w14:textId="77777777" w:rsidR="00365323" w:rsidRPr="00365323" w:rsidRDefault="00365323" w:rsidP="00365323">
      <w:pPr>
        <w:rPr>
          <w:rFonts w:ascii="Arial" w:hAnsi="Arial" w:cs="Arial"/>
          <w:color w:val="1A0DAB"/>
          <w:shd w:val="clear" w:color="auto" w:fill="FFFFFF"/>
        </w:rPr>
      </w:pPr>
      <w:r w:rsidRPr="00365323">
        <w:fldChar w:fldCharType="begin"/>
      </w:r>
      <w:r w:rsidRPr="00365323">
        <w:instrText xml:space="preserve"> HYPERLINK "https://teacode.com/online/udc/62/621.791.html" \l ":~:text=%D0%A3%D0%94%D0%9A%20621.791%20%D0%A1%D0%B2%D0%B0%D1%80%D0%BA%D0%B0%20%D0%B8%20%D1%80%D0%BE%D0%B4%D1%81%D1%82%D0%B2%D0%B5%D0%BD%D0%BD%D1%8B%D0%B5%20%D0%BF%D1%80%D0%BE%D1%86%D0%B5%D1%81%D1%81%D1%8B" \t "_blank" </w:instrText>
      </w:r>
      <w:r w:rsidRPr="00365323">
        <w:fldChar w:fldCharType="separate"/>
      </w:r>
    </w:p>
    <w:p w14:paraId="00C7C0B8" w14:textId="77777777" w:rsidR="00365323" w:rsidRPr="00365323" w:rsidRDefault="00365323" w:rsidP="00365323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  <w:r w:rsidRPr="00365323">
        <w:rPr>
          <w:b/>
          <w:bCs/>
          <w:sz w:val="28"/>
          <w:szCs w:val="28"/>
          <w:lang w:eastAsia="zh-CN"/>
        </w:rPr>
        <w:t xml:space="preserve">УДК </w:t>
      </w:r>
    </w:p>
    <w:p w14:paraId="0A38FD68" w14:textId="77777777" w:rsidR="00A87F47" w:rsidRPr="001165F2" w:rsidRDefault="00365323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365323">
        <w:fldChar w:fldCharType="end"/>
      </w:r>
    </w:p>
    <w:p w14:paraId="475E38DA" w14:textId="77777777"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r w:rsidR="00652DAE">
        <w:rPr>
          <w:sz w:val="28"/>
          <w:szCs w:val="28"/>
          <w:lang w:eastAsia="zh-CN"/>
        </w:rPr>
        <w:t>ТрМ</w:t>
      </w:r>
      <w:r w:rsidRPr="00323B09">
        <w:rPr>
          <w:sz w:val="28"/>
          <w:szCs w:val="28"/>
          <w:lang w:eastAsia="zh-CN"/>
        </w:rPr>
        <w:t>»</w:t>
      </w:r>
    </w:p>
    <w:p w14:paraId="04B7DFC6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1D105F30" w14:textId="77777777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14:paraId="18206704" w14:textId="77777777"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14:paraId="2E1CCF3C" w14:textId="0EB40613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bookmarkStart w:id="0" w:name="_Hlk130985552"/>
      <w:r w:rsidRPr="00323B09">
        <w:rPr>
          <w:sz w:val="28"/>
          <w:szCs w:val="28"/>
          <w:lang w:eastAsia="zh-CN"/>
        </w:rPr>
        <w:t>«</w:t>
      </w:r>
      <w:r w:rsidR="009445D9" w:rsidRPr="009445D9">
        <w:rPr>
          <w:sz w:val="28"/>
          <w:szCs w:val="28"/>
          <w:lang w:eastAsia="zh-CN"/>
        </w:rPr>
        <w:t>Технология сборочного производства</w:t>
      </w:r>
      <w:r w:rsidRPr="00323B09">
        <w:rPr>
          <w:sz w:val="28"/>
          <w:szCs w:val="28"/>
          <w:lang w:eastAsia="zh-CN"/>
        </w:rPr>
        <w:t>»</w:t>
      </w:r>
    </w:p>
    <w:bookmarkEnd w:id="0"/>
    <w:p w14:paraId="2246EEEA" w14:textId="24FE333D"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Ростов-на-Дону,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9445D9">
        <w:rPr>
          <w:sz w:val="28"/>
          <w:szCs w:val="28"/>
          <w:lang w:eastAsia="zh-CN"/>
        </w:rPr>
        <w:t>4</w:t>
      </w:r>
      <w:r w:rsidRPr="002601B7">
        <w:rPr>
          <w:sz w:val="28"/>
          <w:szCs w:val="28"/>
          <w:lang w:eastAsia="zh-CN"/>
        </w:rPr>
        <w:t xml:space="preserve">, </w:t>
      </w:r>
      <w:r w:rsidRPr="003C02F0">
        <w:rPr>
          <w:sz w:val="28"/>
          <w:szCs w:val="28"/>
          <w:lang w:eastAsia="zh-CN"/>
        </w:rPr>
        <w:t>с.</w:t>
      </w:r>
    </w:p>
    <w:p w14:paraId="164850BD" w14:textId="77777777"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14:paraId="6F4E324E" w14:textId="40F94F6E" w:rsidR="00A87F47" w:rsidRPr="001165F2" w:rsidRDefault="00A87F47" w:rsidP="00652DAE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="00652DAE" w:rsidRPr="00323B09">
        <w:rPr>
          <w:sz w:val="28"/>
          <w:szCs w:val="28"/>
          <w:lang w:eastAsia="zh-CN"/>
        </w:rPr>
        <w:t>«</w:t>
      </w:r>
      <w:r w:rsidR="009445D9" w:rsidRPr="009445D9">
        <w:rPr>
          <w:sz w:val="28"/>
          <w:szCs w:val="28"/>
          <w:lang w:eastAsia="zh-CN"/>
        </w:rPr>
        <w:t>Технология сборочного производства</w:t>
      </w:r>
      <w:r w:rsidR="00652DAE" w:rsidRPr="00323B09">
        <w:rPr>
          <w:sz w:val="28"/>
          <w:szCs w:val="28"/>
          <w:lang w:eastAsia="zh-CN"/>
        </w:rPr>
        <w:t>»</w:t>
      </w:r>
      <w:r w:rsidR="00652DAE">
        <w:rPr>
          <w:sz w:val="28"/>
          <w:szCs w:val="28"/>
          <w:lang w:eastAsia="zh-CN"/>
        </w:rPr>
        <w:t xml:space="preserve"> </w:t>
      </w:r>
      <w:r w:rsidRPr="001165F2">
        <w:rPr>
          <w:bCs/>
          <w:iCs/>
          <w:sz w:val="28"/>
          <w:szCs w:val="28"/>
          <w:lang w:eastAsia="zh-CN"/>
        </w:rPr>
        <w:t xml:space="preserve">для </w:t>
      </w:r>
      <w:r w:rsidR="00652DAE">
        <w:rPr>
          <w:bCs/>
          <w:iCs/>
          <w:sz w:val="28"/>
          <w:szCs w:val="28"/>
          <w:lang w:eastAsia="zh-CN"/>
        </w:rPr>
        <w:t>обучающихся</w:t>
      </w:r>
      <w:r w:rsidRPr="001165F2">
        <w:rPr>
          <w:bCs/>
          <w:iCs/>
          <w:sz w:val="28"/>
          <w:szCs w:val="28"/>
          <w:lang w:eastAsia="zh-CN"/>
        </w:rPr>
        <w:t xml:space="preserve"> заочной формы </w:t>
      </w:r>
      <w:r w:rsidRPr="001165F2">
        <w:rPr>
          <w:sz w:val="28"/>
          <w:szCs w:val="28"/>
          <w:lang w:eastAsia="zh-CN"/>
        </w:rPr>
        <w:t>представляют собой комплекс рекомендаций и разъяснений, позволяющих студенту оптимальным образом организовать процесс выполнения контрольной работы.</w:t>
      </w:r>
    </w:p>
    <w:p w14:paraId="25ECDDC3" w14:textId="77777777" w:rsidR="00C45FA7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</w:p>
    <w:p w14:paraId="0B044C66" w14:textId="77777777" w:rsidR="00C45FA7" w:rsidRPr="00562B68" w:rsidRDefault="00C45FA7" w:rsidP="00C45FA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C45FA7" w:rsidRPr="00CF32F7" w14:paraId="0C7D0CA3" w14:textId="77777777" w:rsidTr="00247BEA">
        <w:tc>
          <w:tcPr>
            <w:tcW w:w="8613" w:type="dxa"/>
            <w:shd w:val="clear" w:color="auto" w:fill="auto"/>
          </w:tcPr>
          <w:p w14:paraId="3EF38E44" w14:textId="77777777" w:rsidR="00C45FA7" w:rsidRPr="00CF32F7" w:rsidRDefault="00C45FA7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Pr="00CF32F7">
              <w:rPr>
                <w:sz w:val="28"/>
                <w:szCs w:val="28"/>
                <w:lang w:eastAsia="zh-CN"/>
              </w:rPr>
              <w:t>В</w:t>
            </w:r>
            <w:r>
              <w:rPr>
                <w:sz w:val="28"/>
                <w:szCs w:val="28"/>
                <w:lang w:eastAsia="zh-CN"/>
              </w:rPr>
              <w:t>ведение</w:t>
            </w:r>
          </w:p>
        </w:tc>
        <w:tc>
          <w:tcPr>
            <w:tcW w:w="1134" w:type="dxa"/>
            <w:shd w:val="clear" w:color="auto" w:fill="auto"/>
          </w:tcPr>
          <w:p w14:paraId="20A59CCC" w14:textId="77777777" w:rsidR="00C45FA7" w:rsidRPr="00CF32F7" w:rsidRDefault="00C45FA7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9275F2" w:rsidRPr="00CF32F7" w14:paraId="59BF7665" w14:textId="77777777" w:rsidTr="00247BEA">
        <w:tc>
          <w:tcPr>
            <w:tcW w:w="8613" w:type="dxa"/>
            <w:shd w:val="clear" w:color="auto" w:fill="auto"/>
          </w:tcPr>
          <w:p w14:paraId="2CA4B8E2" w14:textId="1120CC05" w:rsidR="009275F2" w:rsidRDefault="009275F2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 </w:t>
            </w:r>
            <w:r w:rsidRPr="009275F2">
              <w:rPr>
                <w:sz w:val="28"/>
                <w:szCs w:val="28"/>
                <w:lang w:eastAsia="zh-CN"/>
              </w:rPr>
              <w:t>Тематический план и содержание дисциплины</w:t>
            </w:r>
          </w:p>
        </w:tc>
        <w:tc>
          <w:tcPr>
            <w:tcW w:w="1134" w:type="dxa"/>
            <w:shd w:val="clear" w:color="auto" w:fill="auto"/>
          </w:tcPr>
          <w:p w14:paraId="46558440" w14:textId="04737F48" w:rsidR="009275F2" w:rsidRPr="00CF32F7" w:rsidRDefault="009137B4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C45FA7" w:rsidRPr="00CF32F7" w14:paraId="7E9A3CBA" w14:textId="77777777" w:rsidTr="00247BEA">
        <w:tc>
          <w:tcPr>
            <w:tcW w:w="8613" w:type="dxa"/>
            <w:shd w:val="clear" w:color="auto" w:fill="auto"/>
          </w:tcPr>
          <w:p w14:paraId="345A8A7A" w14:textId="394338EB" w:rsidR="00C45FA7" w:rsidRPr="00CF32F7" w:rsidRDefault="009275F2" w:rsidP="00247BEA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  <w:r w:rsidR="00C45FA7"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107F4C2E" w14:textId="2E87B48F" w:rsidR="00C45FA7" w:rsidRPr="006D02DF" w:rsidRDefault="009137B4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</w:tr>
      <w:tr w:rsidR="00C45FA7" w:rsidRPr="00CF32F7" w14:paraId="038177BB" w14:textId="77777777" w:rsidTr="00247BEA">
        <w:tc>
          <w:tcPr>
            <w:tcW w:w="8613" w:type="dxa"/>
            <w:shd w:val="clear" w:color="auto" w:fill="auto"/>
          </w:tcPr>
          <w:p w14:paraId="7E18985D" w14:textId="57BD008B" w:rsidR="009137B4" w:rsidRDefault="009275F2" w:rsidP="009137B4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bookmarkStart w:id="1" w:name="_Hlk137677101"/>
            <w:r>
              <w:rPr>
                <w:sz w:val="28"/>
                <w:szCs w:val="28"/>
                <w:lang w:eastAsia="zh-CN"/>
              </w:rPr>
              <w:t>4</w:t>
            </w:r>
            <w:r w:rsidR="00C45FA7" w:rsidRPr="00CF32F7">
              <w:rPr>
                <w:sz w:val="28"/>
                <w:szCs w:val="28"/>
                <w:lang w:eastAsia="zh-CN"/>
              </w:rPr>
              <w:t xml:space="preserve"> </w:t>
            </w:r>
            <w:bookmarkEnd w:id="1"/>
            <w:r w:rsidR="009137B4">
              <w:rPr>
                <w:sz w:val="28"/>
                <w:szCs w:val="28"/>
                <w:lang w:eastAsia="zh-CN"/>
              </w:rPr>
              <w:t>Вопросы</w:t>
            </w:r>
          </w:p>
          <w:p w14:paraId="08CABAA1" w14:textId="40B08763" w:rsidR="00C45FA7" w:rsidRPr="009137B4" w:rsidRDefault="009137B4" w:rsidP="009137B4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 Тестовые задания</w:t>
            </w:r>
          </w:p>
        </w:tc>
        <w:tc>
          <w:tcPr>
            <w:tcW w:w="1134" w:type="dxa"/>
            <w:shd w:val="clear" w:color="auto" w:fill="auto"/>
          </w:tcPr>
          <w:p w14:paraId="1B82A16A" w14:textId="77777777" w:rsidR="00C45FA7" w:rsidRDefault="009137B4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  <w:p w14:paraId="109A1E1A" w14:textId="755B8C0C" w:rsidR="009137B4" w:rsidRPr="006D02DF" w:rsidRDefault="009137B4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  <w:tr w:rsidR="00C45FA7" w:rsidRPr="00CF32F7" w14:paraId="02C302BF" w14:textId="77777777" w:rsidTr="00247BEA">
        <w:tc>
          <w:tcPr>
            <w:tcW w:w="8613" w:type="dxa"/>
            <w:shd w:val="clear" w:color="auto" w:fill="auto"/>
          </w:tcPr>
          <w:p w14:paraId="18DB01D3" w14:textId="77777777" w:rsidR="00C45FA7" w:rsidRPr="00CF32F7" w:rsidRDefault="00C45FA7" w:rsidP="00247BEA">
            <w:pPr>
              <w:pStyle w:val="a7"/>
              <w:widowControl w:val="0"/>
              <w:ind w:left="0"/>
              <w:rPr>
                <w:sz w:val="28"/>
              </w:rPr>
            </w:pPr>
            <w:r>
              <w:rPr>
                <w:sz w:val="28"/>
                <w:lang w:eastAsia="zh-CN"/>
              </w:rPr>
              <w:t xml:space="preserve">Список рекомендуемой </w:t>
            </w:r>
            <w:r w:rsidR="00DF7FA2">
              <w:rPr>
                <w:sz w:val="28"/>
                <w:lang w:eastAsia="zh-CN"/>
              </w:rPr>
              <w:t>учебной литературы</w:t>
            </w:r>
          </w:p>
        </w:tc>
        <w:tc>
          <w:tcPr>
            <w:tcW w:w="1134" w:type="dxa"/>
            <w:shd w:val="clear" w:color="auto" w:fill="auto"/>
          </w:tcPr>
          <w:p w14:paraId="24E1BAAB" w14:textId="2B916F00" w:rsidR="00C45FA7" w:rsidRPr="006D02DF" w:rsidRDefault="009137B4" w:rsidP="00247BEA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</w:tr>
    </w:tbl>
    <w:p w14:paraId="0E4D1DF3" w14:textId="7F01F952" w:rsidR="00C45FA7" w:rsidRDefault="00C45FA7" w:rsidP="00C45FA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Pr="006D02DF">
        <w:rPr>
          <w:sz w:val="28"/>
          <w:szCs w:val="28"/>
          <w:lang w:eastAsia="zh-CN"/>
        </w:rPr>
        <w:t>Приложени</w:t>
      </w:r>
      <w:r w:rsidR="00164763">
        <w:rPr>
          <w:sz w:val="28"/>
          <w:szCs w:val="28"/>
          <w:lang w:eastAsia="zh-CN"/>
        </w:rPr>
        <w:t xml:space="preserve">е </w:t>
      </w:r>
      <w:r>
        <w:rPr>
          <w:sz w:val="28"/>
          <w:szCs w:val="28"/>
          <w:lang w:eastAsia="zh-CN"/>
        </w:rPr>
        <w:t>Титульный лист контрольной работы</w:t>
      </w:r>
      <w:r w:rsidR="000D08F8">
        <w:rPr>
          <w:sz w:val="28"/>
          <w:szCs w:val="28"/>
          <w:lang w:eastAsia="zh-CN"/>
        </w:rPr>
        <w:t xml:space="preserve">             </w:t>
      </w:r>
      <w:r w:rsidR="00164763">
        <w:rPr>
          <w:sz w:val="28"/>
          <w:szCs w:val="28"/>
          <w:lang w:eastAsia="zh-CN"/>
        </w:rPr>
        <w:t xml:space="preserve">                                21</w:t>
      </w:r>
    </w:p>
    <w:p w14:paraId="136C3578" w14:textId="77777777" w:rsidR="00C45FA7" w:rsidRDefault="00C45FA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394C0A72" w14:textId="77777777" w:rsidR="00A87F47" w:rsidRPr="00307468" w:rsidRDefault="00DF7FA2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B66BDC">
        <w:rPr>
          <w:b/>
          <w:sz w:val="28"/>
          <w:szCs w:val="28"/>
          <w:lang w:eastAsia="zh-CN"/>
        </w:rPr>
        <w:t xml:space="preserve"> </w:t>
      </w:r>
      <w:r w:rsidR="00A87F47" w:rsidRPr="00307468">
        <w:rPr>
          <w:b/>
          <w:sz w:val="28"/>
          <w:szCs w:val="28"/>
          <w:lang w:eastAsia="zh-CN"/>
        </w:rPr>
        <w:t>Введение</w:t>
      </w:r>
    </w:p>
    <w:p w14:paraId="348C48CA" w14:textId="4524A368" w:rsidR="009445D9" w:rsidRDefault="00E261DF" w:rsidP="009445D9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1773B">
        <w:rPr>
          <w:b/>
          <w:bCs/>
          <w:sz w:val="28"/>
          <w:szCs w:val="28"/>
        </w:rPr>
        <w:t>Цель изучения дисциплины</w:t>
      </w:r>
      <w:r w:rsidRPr="00C97F06">
        <w:rPr>
          <w:sz w:val="28"/>
          <w:szCs w:val="28"/>
        </w:rPr>
        <w:t xml:space="preserve"> </w:t>
      </w:r>
      <w:r w:rsidR="00A03699" w:rsidRPr="00C97F06">
        <w:rPr>
          <w:sz w:val="28"/>
          <w:szCs w:val="28"/>
          <w:lang w:eastAsia="zh-CN"/>
        </w:rPr>
        <w:t>«</w:t>
      </w:r>
      <w:r w:rsidR="009275F2" w:rsidRPr="009275F2">
        <w:rPr>
          <w:sz w:val="28"/>
          <w:szCs w:val="28"/>
          <w:lang w:eastAsia="zh-CN"/>
        </w:rPr>
        <w:t>Технология сборочного производства</w:t>
      </w:r>
      <w:r w:rsidR="00A03699" w:rsidRPr="00C97F06">
        <w:rPr>
          <w:sz w:val="28"/>
          <w:szCs w:val="28"/>
          <w:lang w:eastAsia="zh-CN"/>
        </w:rPr>
        <w:t>»</w:t>
      </w:r>
      <w:r w:rsidR="00C67AF2" w:rsidRPr="00C97F06">
        <w:rPr>
          <w:sz w:val="28"/>
          <w:szCs w:val="28"/>
          <w:lang w:eastAsia="zh-CN"/>
        </w:rPr>
        <w:t>:</w:t>
      </w:r>
      <w:r w:rsidR="00A77B3B" w:rsidRPr="00C97F06">
        <w:rPr>
          <w:sz w:val="28"/>
          <w:szCs w:val="28"/>
          <w:lang w:eastAsia="zh-CN"/>
        </w:rPr>
        <w:t xml:space="preserve"> </w:t>
      </w:r>
      <w:r w:rsidR="009445D9" w:rsidRPr="009445D9">
        <w:rPr>
          <w:color w:val="000000"/>
          <w:sz w:val="28"/>
          <w:szCs w:val="28"/>
        </w:rPr>
        <w:t>Целью преподавания дисциплины является ознакомление обучающихся с технологией сборки типовых соединений и получения неразъемных соединений, дать представление об основных этапах разработки технологического процесса изготовления деталей и узлов, при проектировании технологических процессов  литейного, сварочного и кузнечно-штамповочного производства, сборки в единичном, серийном и массовом производствах, оценке технологичности конструкции изделий, технологии сборки подшипниковых узлов, валов, зубчатых и червячных передач, колесных пар, типовых соединений деталей машин. Изложить общие положения и подходы к автоматизации процесса сборки машин. Изложить проблемы выбора вариантов и оптимизации технологических процессов сборки.</w:t>
      </w:r>
    </w:p>
    <w:p w14:paraId="0F5E336C" w14:textId="77777777" w:rsidR="009137B4" w:rsidRP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>Дисциплина состоит из теоретической и практической части. Каждая часть содержит как аудиторную работу с преподавателем, так и самостоятельную работу. Рабочая программа дисциплины разработана на основе ФГОС ВО и отвечает требованиям по распределению бюджета времени на изучение дисциплины между аудиторной и самостоятельной работой. На теоретическую часть (лекции) выделено 8 часов, на практические работы – 8 часов.</w:t>
      </w:r>
    </w:p>
    <w:p w14:paraId="2BE75DDF" w14:textId="4DE48582" w:rsidR="009137B4" w:rsidRP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>При подготовке к практическим   работам студент должен воспользоваться методичес</w:t>
      </w:r>
      <w:r>
        <w:rPr>
          <w:color w:val="000000"/>
          <w:sz w:val="28"/>
          <w:szCs w:val="28"/>
        </w:rPr>
        <w:t>кими указаниями, разработанными</w:t>
      </w:r>
      <w:r w:rsidRPr="009137B4">
        <w:rPr>
          <w:color w:val="000000"/>
          <w:sz w:val="28"/>
          <w:szCs w:val="28"/>
        </w:rPr>
        <w:t xml:space="preserve"> преподавателями кафедры.</w:t>
      </w:r>
    </w:p>
    <w:p w14:paraId="66091138" w14:textId="77777777" w:rsidR="009137B4" w:rsidRP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>Теоретическая часть дисциплины содержит разделы, указанные в тематическом плане дисциплины. Тематика лекционных занятий соответствует компетенциям, закрепленным за дисциплиной. При изложении лекционного материала используется технология проблемного обучения. В ходе лекции формулируется проблема и пути ее решения, при этом студент должен ориентироваться в рекомендуемых литературных источниках. Преподаватель акцентирует внимание на основных вопросах, которые предстоит изучить самостоятельно.</w:t>
      </w:r>
    </w:p>
    <w:p w14:paraId="04E6900D" w14:textId="2A5498CE" w:rsidR="009137B4" w:rsidRP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 xml:space="preserve">Для закрепления лекционного материала и подготовки к практическим </w:t>
      </w:r>
      <w:r>
        <w:rPr>
          <w:color w:val="000000"/>
          <w:sz w:val="28"/>
          <w:szCs w:val="28"/>
        </w:rPr>
        <w:lastRenderedPageBreak/>
        <w:t xml:space="preserve">занятиям </w:t>
      </w:r>
      <w:r w:rsidRPr="009137B4">
        <w:rPr>
          <w:color w:val="000000"/>
          <w:sz w:val="28"/>
          <w:szCs w:val="28"/>
        </w:rPr>
        <w:t>студент должен регулярно самостоятельно работать над учебным материалом (в рамках бюджета времени на самостоятельную работу). Преподаватель должен инфомационно-методически обеспечить самостоятельную работу студента, и в ходе аудиторных лекционных, практических занятий, расставлять акценты, направлять и контролировать самостоятельную работу студента.</w:t>
      </w:r>
    </w:p>
    <w:p w14:paraId="1C30FC1F" w14:textId="77777777" w:rsidR="009137B4" w:rsidRP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>Рабочая программа дисциплины предусматривает выполнение курсовой работы. Курсовая работа преследует цель получения практических навыков технологического проектирования. Для выполнения курсовой работы студент должен получить у преподавателя задание на соответствующем бланке. При выполнении курсовой работы студенту необходимо воспользоваться методическими указаниями, изданными кафедрой и размещенными в электронной библиотечной среде.</w:t>
      </w:r>
    </w:p>
    <w:p w14:paraId="1E44E9FC" w14:textId="297B7691" w:rsidR="009137B4" w:rsidRP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>Информационно-методическое обеспечение дисциплины включает учебники, учебные пособия и методические указания, представленные в тематическом плане дисциплины. Все эти материалы доступны студентам и имеются в необходимом количестве. Доступ к учебно-методическим материалам возможен с использованием сети INTERNET. Все необходимые методические материалы для студентов заочной формы обучения размещены на портале "СКИФ" (skif.donstu.ru) в разделе "Библиотек</w:t>
      </w:r>
      <w:r>
        <w:rPr>
          <w:color w:val="000000"/>
          <w:sz w:val="28"/>
          <w:szCs w:val="28"/>
        </w:rPr>
        <w:t>а электронных ресурсов ДГТУ" -&gt;</w:t>
      </w:r>
      <w:r w:rsidRPr="009137B4">
        <w:rPr>
          <w:color w:val="000000"/>
          <w:sz w:val="28"/>
          <w:szCs w:val="28"/>
        </w:rPr>
        <w:t xml:space="preserve"> "Заочной обучение" (http://de.donstu.ru/CDOSite/Pages/Zaoch.aspx). Электронные информационные ресурсы представлены на сайте университета http://edu.donstu.ru. Имеется доступ к электронной библиотечной среде (www.ntb.donstu.ru).</w:t>
      </w:r>
    </w:p>
    <w:p w14:paraId="299D99A9" w14:textId="228B0663" w:rsidR="009137B4" w:rsidRDefault="009137B4" w:rsidP="009137B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9137B4">
        <w:rPr>
          <w:color w:val="000000"/>
          <w:sz w:val="28"/>
          <w:szCs w:val="28"/>
        </w:rPr>
        <w:t>Контроль реализации компетенций, закрепленных за дисциплиной в соответствии с ФГОС ВО о</w:t>
      </w:r>
      <w:r>
        <w:rPr>
          <w:color w:val="000000"/>
          <w:sz w:val="28"/>
          <w:szCs w:val="28"/>
        </w:rPr>
        <w:t xml:space="preserve">существляется в соответствии с </w:t>
      </w:r>
      <w:r w:rsidRPr="009137B4">
        <w:rPr>
          <w:color w:val="000000"/>
          <w:sz w:val="28"/>
          <w:szCs w:val="28"/>
        </w:rPr>
        <w:t>оценочными средствами (ОС), дополняющими рабочую программу дисциплины.</w:t>
      </w:r>
    </w:p>
    <w:p w14:paraId="076F115B" w14:textId="77777777" w:rsidR="009275F2" w:rsidRDefault="009275F2" w:rsidP="009275F2">
      <w:pPr>
        <w:jc w:val="center"/>
        <w:rPr>
          <w:b/>
          <w:sz w:val="28"/>
          <w:szCs w:val="28"/>
        </w:rPr>
      </w:pPr>
    </w:p>
    <w:p w14:paraId="5F24BF16" w14:textId="1E13FAAC" w:rsidR="009275F2" w:rsidRDefault="009137B4" w:rsidP="00927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9275F2">
        <w:rPr>
          <w:b/>
          <w:sz w:val="28"/>
          <w:szCs w:val="28"/>
        </w:rPr>
        <w:t>Тематический план и содержание дисциплины</w:t>
      </w:r>
    </w:p>
    <w:p w14:paraId="4D9F2ADA" w14:textId="5FBF3CAD" w:rsidR="009275F2" w:rsidRPr="009275F2" w:rsidRDefault="009275F2" w:rsidP="00C97F06">
      <w:pPr>
        <w:jc w:val="both"/>
        <w:rPr>
          <w:sz w:val="28"/>
          <w:szCs w:val="28"/>
        </w:rPr>
      </w:pPr>
      <w:r w:rsidRPr="009275F2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 xml:space="preserve">понятия технологии </w:t>
      </w:r>
      <w:r w:rsidRPr="009275F2">
        <w:rPr>
          <w:sz w:val="28"/>
          <w:szCs w:val="28"/>
        </w:rPr>
        <w:t>сборки машин</w:t>
      </w:r>
    </w:p>
    <w:p w14:paraId="6B9125CC" w14:textId="63865525" w:rsidR="009275F2" w:rsidRPr="009275F2" w:rsidRDefault="009275F2" w:rsidP="00C97F06">
      <w:pPr>
        <w:jc w:val="both"/>
        <w:rPr>
          <w:sz w:val="28"/>
          <w:szCs w:val="28"/>
        </w:rPr>
      </w:pPr>
      <w:r w:rsidRPr="009275F2">
        <w:rPr>
          <w:sz w:val="28"/>
          <w:szCs w:val="28"/>
        </w:rPr>
        <w:t>Проектирование технологических процессов сборки машины</w:t>
      </w:r>
    </w:p>
    <w:p w14:paraId="337D4AC7" w14:textId="0C2E37BE" w:rsidR="009275F2" w:rsidRPr="009275F2" w:rsidRDefault="009275F2" w:rsidP="00C97F06">
      <w:pPr>
        <w:jc w:val="both"/>
        <w:rPr>
          <w:sz w:val="28"/>
          <w:szCs w:val="28"/>
        </w:rPr>
      </w:pPr>
      <w:r w:rsidRPr="009275F2">
        <w:rPr>
          <w:sz w:val="28"/>
          <w:szCs w:val="28"/>
        </w:rPr>
        <w:t>Сборка типовых соединений</w:t>
      </w:r>
    </w:p>
    <w:p w14:paraId="641D2C84" w14:textId="697A18CA" w:rsidR="009275F2" w:rsidRPr="009275F2" w:rsidRDefault="009275F2" w:rsidP="00C97F06">
      <w:pPr>
        <w:jc w:val="both"/>
        <w:rPr>
          <w:sz w:val="28"/>
          <w:szCs w:val="28"/>
        </w:rPr>
      </w:pPr>
      <w:r w:rsidRPr="009275F2">
        <w:rPr>
          <w:sz w:val="28"/>
          <w:szCs w:val="28"/>
        </w:rPr>
        <w:t>Сборка типовых сборочных единиц</w:t>
      </w:r>
    </w:p>
    <w:p w14:paraId="0C15E0BE" w14:textId="77777777" w:rsidR="009275F2" w:rsidRDefault="009275F2" w:rsidP="00C97F06">
      <w:pPr>
        <w:jc w:val="both"/>
        <w:rPr>
          <w:b/>
          <w:sz w:val="28"/>
          <w:szCs w:val="28"/>
        </w:rPr>
      </w:pPr>
    </w:p>
    <w:p w14:paraId="1CCE31E4" w14:textId="037AB92D" w:rsidR="00C97F06" w:rsidRPr="00C97F06" w:rsidRDefault="00C97F06" w:rsidP="00C97F06">
      <w:pPr>
        <w:jc w:val="both"/>
        <w:rPr>
          <w:b/>
          <w:sz w:val="28"/>
          <w:szCs w:val="28"/>
          <w:lang w:eastAsia="zh-CN"/>
        </w:rPr>
      </w:pPr>
      <w:r w:rsidRPr="00C97F06">
        <w:rPr>
          <w:b/>
          <w:sz w:val="28"/>
          <w:szCs w:val="28"/>
        </w:rPr>
        <w:t xml:space="preserve">Изучение курса </w:t>
      </w:r>
      <w:r w:rsidRPr="00C97F06">
        <w:rPr>
          <w:b/>
          <w:sz w:val="28"/>
          <w:szCs w:val="28"/>
          <w:lang w:eastAsia="zh-CN"/>
        </w:rPr>
        <w:t>«</w:t>
      </w:r>
      <w:r w:rsidR="009275F2" w:rsidRPr="009275F2">
        <w:rPr>
          <w:b/>
          <w:sz w:val="28"/>
          <w:szCs w:val="28"/>
          <w:lang w:eastAsia="zh-CN"/>
        </w:rPr>
        <w:t>Тематический план и содержание дисциплины</w:t>
      </w:r>
      <w:r w:rsidRPr="00C97F06">
        <w:rPr>
          <w:b/>
          <w:sz w:val="28"/>
          <w:szCs w:val="28"/>
          <w:lang w:eastAsia="zh-CN"/>
        </w:rPr>
        <w:t xml:space="preserve">» </w:t>
      </w:r>
      <w:r w:rsidRPr="00C97F06">
        <w:rPr>
          <w:b/>
          <w:sz w:val="28"/>
          <w:szCs w:val="28"/>
        </w:rPr>
        <w:t>включает:</w:t>
      </w:r>
    </w:p>
    <w:p w14:paraId="2D5CC874" w14:textId="77777777" w:rsidR="00C97F06" w:rsidRP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Самостоятельную работу над учебной литературой;</w:t>
      </w:r>
    </w:p>
    <w:p w14:paraId="5B82CEB3" w14:textId="77777777" w:rsidR="00C97F06" w:rsidRP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выполнение контрольной работы;</w:t>
      </w:r>
    </w:p>
    <w:p w14:paraId="44408A96" w14:textId="77777777" w:rsidR="00C97F06" w:rsidRDefault="00C97F06" w:rsidP="00C97F06">
      <w:pPr>
        <w:pStyle w:val="a9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посещение установочных лекций по отдельным разделам курса.</w:t>
      </w:r>
    </w:p>
    <w:p w14:paraId="7B1162FF" w14:textId="77777777" w:rsidR="00C97F06" w:rsidRPr="00C97F06" w:rsidRDefault="00C97F06" w:rsidP="00C97F06">
      <w:pPr>
        <w:pStyle w:val="a9"/>
        <w:ind w:left="1494"/>
        <w:jc w:val="both"/>
        <w:rPr>
          <w:bCs/>
          <w:sz w:val="28"/>
          <w:szCs w:val="28"/>
        </w:rPr>
      </w:pPr>
    </w:p>
    <w:p w14:paraId="650FCDEA" w14:textId="77777777" w:rsidR="00C97F06" w:rsidRPr="00DF7FA2" w:rsidRDefault="006061D1" w:rsidP="00DF7FA2">
      <w:pPr>
        <w:jc w:val="both"/>
        <w:rPr>
          <w:sz w:val="28"/>
          <w:szCs w:val="28"/>
        </w:rPr>
      </w:pPr>
      <w:r w:rsidRPr="00DF7FA2">
        <w:rPr>
          <w:sz w:val="28"/>
          <w:szCs w:val="28"/>
        </w:rPr>
        <w:t>Контрольная работа</w:t>
      </w:r>
      <w:r w:rsidR="00A77B3B" w:rsidRPr="00DF7FA2">
        <w:rPr>
          <w:sz w:val="28"/>
          <w:szCs w:val="28"/>
        </w:rPr>
        <w:t xml:space="preserve"> к курсу</w:t>
      </w:r>
      <w:r w:rsidRPr="00DF7FA2">
        <w:rPr>
          <w:sz w:val="28"/>
          <w:szCs w:val="28"/>
        </w:rPr>
        <w:t xml:space="preserve"> включает в</w:t>
      </w:r>
      <w:r w:rsidR="00365323" w:rsidRPr="00DF7FA2">
        <w:rPr>
          <w:sz w:val="28"/>
          <w:szCs w:val="28"/>
        </w:rPr>
        <w:t xml:space="preserve"> себя два задания:</w:t>
      </w:r>
    </w:p>
    <w:p w14:paraId="2A5B7ED3" w14:textId="6CE1507A" w:rsidR="00365323" w:rsidRPr="00DD166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1 ЧАСТЬ: </w:t>
      </w:r>
      <w:r w:rsidR="00A77B3B">
        <w:rPr>
          <w:sz w:val="28"/>
          <w:szCs w:val="28"/>
        </w:rPr>
        <w:t>тестовое задание</w:t>
      </w:r>
      <w:r w:rsidR="00164763">
        <w:rPr>
          <w:sz w:val="28"/>
          <w:szCs w:val="28"/>
        </w:rPr>
        <w:t xml:space="preserve"> </w:t>
      </w:r>
      <w:r>
        <w:rPr>
          <w:sz w:val="28"/>
          <w:szCs w:val="28"/>
        </w:rPr>
        <w:t>(общее для всех обучающихся)</w:t>
      </w:r>
      <w:r w:rsidR="00365323" w:rsidRPr="00365323">
        <w:rPr>
          <w:sz w:val="28"/>
          <w:szCs w:val="28"/>
        </w:rPr>
        <w:t>.</w:t>
      </w:r>
    </w:p>
    <w:p w14:paraId="131D1EF3" w14:textId="433F82C3" w:rsidR="0036532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2 ЧАСТЬ: </w:t>
      </w:r>
      <w:r w:rsidR="00A77B3B">
        <w:rPr>
          <w:sz w:val="28"/>
          <w:szCs w:val="28"/>
        </w:rPr>
        <w:t>индивидуальное задание</w:t>
      </w:r>
      <w:r w:rsidR="00365323" w:rsidRPr="00365323">
        <w:rPr>
          <w:sz w:val="28"/>
          <w:szCs w:val="28"/>
        </w:rPr>
        <w:t>.</w:t>
      </w:r>
    </w:p>
    <w:p w14:paraId="76883825" w14:textId="77777777" w:rsidR="009137B4" w:rsidRDefault="009137B4" w:rsidP="00C97F06">
      <w:pPr>
        <w:ind w:firstLine="720"/>
        <w:jc w:val="both"/>
        <w:rPr>
          <w:sz w:val="28"/>
          <w:szCs w:val="28"/>
        </w:rPr>
      </w:pPr>
    </w:p>
    <w:p w14:paraId="5F390FE4" w14:textId="77777777" w:rsidR="00C97F06" w:rsidRPr="00365323" w:rsidRDefault="00C97F06" w:rsidP="00C97F06">
      <w:pPr>
        <w:ind w:firstLine="720"/>
        <w:jc w:val="both"/>
        <w:rPr>
          <w:sz w:val="28"/>
          <w:szCs w:val="28"/>
        </w:rPr>
      </w:pPr>
    </w:p>
    <w:p w14:paraId="1E213C99" w14:textId="77777777" w:rsidR="009275F2" w:rsidRDefault="009275F2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B237FD6" w14:textId="3E1ADFE6" w:rsidR="00A92386" w:rsidRPr="009A2668" w:rsidRDefault="009137B4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</w:t>
      </w:r>
      <w:r w:rsidR="009445D9">
        <w:rPr>
          <w:b/>
          <w:color w:val="000000"/>
          <w:sz w:val="28"/>
          <w:szCs w:val="28"/>
        </w:rPr>
        <w:t xml:space="preserve"> </w:t>
      </w:r>
      <w:r w:rsidR="00A92386" w:rsidRPr="009A2668">
        <w:rPr>
          <w:b/>
          <w:color w:val="000000"/>
          <w:sz w:val="28"/>
          <w:szCs w:val="28"/>
        </w:rPr>
        <w:t xml:space="preserve">Требования к </w:t>
      </w:r>
      <w:r w:rsidR="001E18C3" w:rsidRPr="009A2668">
        <w:rPr>
          <w:b/>
          <w:color w:val="000000"/>
          <w:sz w:val="28"/>
          <w:szCs w:val="28"/>
        </w:rPr>
        <w:t>оформлению</w:t>
      </w:r>
      <w:r w:rsidR="00A92386" w:rsidRPr="009A2668">
        <w:rPr>
          <w:b/>
          <w:color w:val="000000"/>
          <w:sz w:val="28"/>
          <w:szCs w:val="28"/>
        </w:rPr>
        <w:t xml:space="preserve"> и </w:t>
      </w:r>
      <w:r w:rsidR="00C45FA7" w:rsidRPr="009A2668">
        <w:rPr>
          <w:b/>
          <w:color w:val="000000"/>
          <w:sz w:val="28"/>
          <w:szCs w:val="28"/>
        </w:rPr>
        <w:t xml:space="preserve">выполнению </w:t>
      </w:r>
      <w:r w:rsidR="00A92386" w:rsidRPr="009A2668">
        <w:rPr>
          <w:b/>
          <w:color w:val="000000"/>
          <w:sz w:val="28"/>
          <w:szCs w:val="28"/>
        </w:rPr>
        <w:t>контрольной работы</w:t>
      </w:r>
    </w:p>
    <w:p w14:paraId="0BEBFEB3" w14:textId="77777777" w:rsidR="001E18C3" w:rsidRDefault="001E18C3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7796D737" w14:textId="77777777" w:rsidR="00C1773B" w:rsidRDefault="00C1773B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C1773B">
        <w:rPr>
          <w:bCs/>
          <w:color w:val="000000"/>
          <w:sz w:val="28"/>
          <w:szCs w:val="28"/>
        </w:rPr>
        <w:t xml:space="preserve">Контрольная работа выполняется </w:t>
      </w:r>
      <w:r w:rsidR="001E18C3">
        <w:rPr>
          <w:bCs/>
          <w:color w:val="000000"/>
          <w:sz w:val="28"/>
          <w:szCs w:val="28"/>
        </w:rPr>
        <w:t xml:space="preserve">на листах А4, шрифт </w:t>
      </w:r>
      <w:r w:rsidR="001E18C3">
        <w:rPr>
          <w:bCs/>
          <w:color w:val="000000"/>
          <w:sz w:val="28"/>
          <w:szCs w:val="28"/>
          <w:lang w:val="en-US"/>
        </w:rPr>
        <w:t>TimesNewRoman</w:t>
      </w:r>
      <w:r w:rsidR="001E18C3">
        <w:rPr>
          <w:bCs/>
          <w:color w:val="000000"/>
          <w:sz w:val="28"/>
          <w:szCs w:val="28"/>
        </w:rPr>
        <w:t>,</w:t>
      </w:r>
      <w:r w:rsidR="00DF7FA2">
        <w:rPr>
          <w:bCs/>
          <w:color w:val="000000"/>
          <w:sz w:val="28"/>
          <w:szCs w:val="28"/>
        </w:rPr>
        <w:t xml:space="preserve"> объем не менее 12 печатных листов.</w:t>
      </w:r>
      <w:r w:rsidR="001E18C3">
        <w:rPr>
          <w:bCs/>
          <w:color w:val="000000"/>
          <w:sz w:val="28"/>
          <w:szCs w:val="28"/>
        </w:rPr>
        <w:t xml:space="preserve"> </w:t>
      </w:r>
      <w:r w:rsidR="00013BD4">
        <w:rPr>
          <w:bCs/>
          <w:color w:val="000000"/>
          <w:sz w:val="28"/>
          <w:szCs w:val="28"/>
        </w:rPr>
        <w:t xml:space="preserve">Шрифт 12-14. </w:t>
      </w:r>
      <w:r w:rsidR="00DF7FA2">
        <w:rPr>
          <w:bCs/>
          <w:color w:val="000000"/>
          <w:sz w:val="28"/>
          <w:szCs w:val="28"/>
        </w:rPr>
        <w:t>Т</w:t>
      </w:r>
      <w:r w:rsidR="001E18C3">
        <w:rPr>
          <w:bCs/>
          <w:color w:val="000000"/>
          <w:sz w:val="28"/>
          <w:szCs w:val="28"/>
        </w:rPr>
        <w:t>итульный лист представлен в Приложении1</w:t>
      </w:r>
      <w:r w:rsidR="00DF7FA2">
        <w:rPr>
          <w:bCs/>
          <w:color w:val="000000"/>
          <w:sz w:val="28"/>
          <w:szCs w:val="28"/>
        </w:rPr>
        <w:t>.</w:t>
      </w:r>
    </w:p>
    <w:p w14:paraId="70CB500A" w14:textId="77777777" w:rsidR="00DF7FA2" w:rsidRDefault="00DF7FA2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Контрольная работа состоит из разделов</w:t>
      </w:r>
      <w:r w:rsidR="00013BD4">
        <w:rPr>
          <w:bCs/>
          <w:color w:val="000000"/>
          <w:sz w:val="28"/>
          <w:szCs w:val="28"/>
        </w:rPr>
        <w:t xml:space="preserve"> и должна иметь Содержание.</w:t>
      </w:r>
      <w:r>
        <w:rPr>
          <w:bCs/>
          <w:color w:val="000000"/>
          <w:sz w:val="28"/>
          <w:szCs w:val="28"/>
        </w:rPr>
        <w:t xml:space="preserve"> (Содержание представлено в Приложении 2</w:t>
      </w:r>
      <w:r w:rsidR="009A2668">
        <w:rPr>
          <w:bCs/>
          <w:color w:val="000000"/>
          <w:sz w:val="28"/>
          <w:szCs w:val="28"/>
        </w:rPr>
        <w:t>).</w:t>
      </w:r>
    </w:p>
    <w:p w14:paraId="42CA8199" w14:textId="3343E1A5" w:rsidR="009A2668" w:rsidRDefault="009A2668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 задание (тестовое)</w:t>
      </w:r>
      <w:r w:rsidR="009445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переносится</w:t>
      </w:r>
      <w:r w:rsidR="009445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(из методических указаний в контрольную работу и жирным шрифтом выделяются правильные варианты ответов</w:t>
      </w:r>
      <w:r w:rsidR="009275F2">
        <w:rPr>
          <w:bCs/>
          <w:color w:val="000000"/>
          <w:sz w:val="28"/>
          <w:szCs w:val="28"/>
        </w:rPr>
        <w:t xml:space="preserve"> </w:t>
      </w:r>
      <w:r w:rsidR="00C86E54">
        <w:rPr>
          <w:bCs/>
          <w:color w:val="000000"/>
          <w:sz w:val="28"/>
          <w:szCs w:val="28"/>
        </w:rPr>
        <w:t>(их может быть несколько в каждом тестовом вопросе)</w:t>
      </w:r>
      <w:r>
        <w:rPr>
          <w:bCs/>
          <w:color w:val="000000"/>
          <w:sz w:val="28"/>
          <w:szCs w:val="28"/>
        </w:rPr>
        <w:t>.</w:t>
      </w:r>
    </w:p>
    <w:p w14:paraId="6DDAAF0F" w14:textId="77777777" w:rsidR="009A2668" w:rsidRDefault="009A2668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 задание (индивидуальное) состоит из </w:t>
      </w:r>
      <w:r w:rsidRPr="009A2668">
        <w:rPr>
          <w:sz w:val="28"/>
          <w:szCs w:val="28"/>
        </w:rPr>
        <w:t xml:space="preserve">10 вариантов. </w:t>
      </w:r>
      <w:r>
        <w:rPr>
          <w:sz w:val="28"/>
          <w:szCs w:val="28"/>
        </w:rPr>
        <w:t>Обучающийся</w:t>
      </w:r>
      <w:r w:rsidRPr="009A2668">
        <w:rPr>
          <w:sz w:val="28"/>
          <w:szCs w:val="28"/>
        </w:rPr>
        <w:t xml:space="preserve"> выполняет тот вариант задания, номер которого соответствует последней цифре его шифра</w:t>
      </w:r>
      <w:r>
        <w:rPr>
          <w:sz w:val="28"/>
          <w:szCs w:val="28"/>
        </w:rPr>
        <w:t xml:space="preserve"> зачетной книжки</w:t>
      </w:r>
      <w:r w:rsidRPr="009A2668">
        <w:rPr>
          <w:sz w:val="28"/>
          <w:szCs w:val="28"/>
        </w:rPr>
        <w:t>. Если номер шифра оканчивается нулем, выполняется десятый вариант задания</w:t>
      </w:r>
      <w:r>
        <w:rPr>
          <w:sz w:val="28"/>
          <w:szCs w:val="28"/>
        </w:rPr>
        <w:t>.</w:t>
      </w:r>
      <w:r w:rsidR="008639CA">
        <w:rPr>
          <w:sz w:val="28"/>
          <w:szCs w:val="28"/>
        </w:rPr>
        <w:t xml:space="preserve"> В формировании </w:t>
      </w:r>
      <w:r w:rsidR="00013BD4">
        <w:rPr>
          <w:sz w:val="28"/>
          <w:szCs w:val="28"/>
        </w:rPr>
        <w:t xml:space="preserve">ответа на </w:t>
      </w:r>
      <w:r w:rsidR="008639CA">
        <w:rPr>
          <w:sz w:val="28"/>
          <w:szCs w:val="28"/>
        </w:rPr>
        <w:t>данно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задани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необходимо рассматривать не только теоретический аспект, но и конкретные примеры.</w:t>
      </w:r>
    </w:p>
    <w:p w14:paraId="797AC28A" w14:textId="77777777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5861E24" w14:textId="013E2451" w:rsidR="006E01B6" w:rsidRP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 xml:space="preserve">                       </w:t>
      </w:r>
      <w:r w:rsidR="009275F2">
        <w:rPr>
          <w:b/>
          <w:bCs/>
          <w:sz w:val="28"/>
          <w:szCs w:val="28"/>
          <w:lang w:eastAsia="zh-CN"/>
        </w:rPr>
        <w:t>4 Вопросы</w:t>
      </w:r>
    </w:p>
    <w:p w14:paraId="353F4E94" w14:textId="77777777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3AEAB1F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1.</w:t>
      </w:r>
      <w:r w:rsidRPr="009275F2">
        <w:rPr>
          <w:bCs/>
          <w:iCs/>
          <w:color w:val="000000"/>
          <w:sz w:val="28"/>
          <w:szCs w:val="28"/>
        </w:rPr>
        <w:tab/>
        <w:t>Основные понятия технологии сборки машин.</w:t>
      </w:r>
    </w:p>
    <w:p w14:paraId="3EE79F9A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2.</w:t>
      </w:r>
      <w:r w:rsidRPr="009275F2">
        <w:rPr>
          <w:bCs/>
          <w:iCs/>
          <w:color w:val="000000"/>
          <w:sz w:val="28"/>
          <w:szCs w:val="28"/>
        </w:rPr>
        <w:tab/>
        <w:t>Изделия машиностроения и их составные части.</w:t>
      </w:r>
    </w:p>
    <w:p w14:paraId="56E29A88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3.</w:t>
      </w:r>
      <w:r w:rsidRPr="009275F2">
        <w:rPr>
          <w:bCs/>
          <w:iCs/>
          <w:color w:val="000000"/>
          <w:sz w:val="28"/>
          <w:szCs w:val="28"/>
        </w:rPr>
        <w:tab/>
        <w:t>Классификация соединений деталей в машинах.</w:t>
      </w:r>
    </w:p>
    <w:p w14:paraId="4E4F271A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4.</w:t>
      </w:r>
      <w:r w:rsidRPr="009275F2">
        <w:rPr>
          <w:bCs/>
          <w:iCs/>
          <w:color w:val="000000"/>
          <w:sz w:val="28"/>
          <w:szCs w:val="28"/>
        </w:rPr>
        <w:tab/>
        <w:t>Значение и объем сборочных работ в машиностроении.</w:t>
      </w:r>
    </w:p>
    <w:p w14:paraId="4D9BE62A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5.</w:t>
      </w:r>
      <w:r w:rsidRPr="009275F2">
        <w:rPr>
          <w:bCs/>
          <w:iCs/>
          <w:color w:val="000000"/>
          <w:sz w:val="28"/>
          <w:szCs w:val="28"/>
        </w:rPr>
        <w:tab/>
        <w:t>Подготовка деталей к сборке.</w:t>
      </w:r>
    </w:p>
    <w:p w14:paraId="70D9AB4D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6.</w:t>
      </w:r>
      <w:r w:rsidRPr="009275F2">
        <w:rPr>
          <w:bCs/>
          <w:iCs/>
          <w:color w:val="000000"/>
          <w:sz w:val="28"/>
          <w:szCs w:val="28"/>
        </w:rPr>
        <w:tab/>
        <w:t>Содержание и структура ТП сборки.</w:t>
      </w:r>
    </w:p>
    <w:p w14:paraId="698DA534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7.</w:t>
      </w:r>
      <w:r w:rsidRPr="009275F2">
        <w:rPr>
          <w:bCs/>
          <w:iCs/>
          <w:color w:val="000000"/>
          <w:sz w:val="28"/>
          <w:szCs w:val="28"/>
        </w:rPr>
        <w:tab/>
        <w:t>Организационные формы сборки.</w:t>
      </w:r>
    </w:p>
    <w:p w14:paraId="7A079C05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8.</w:t>
      </w:r>
      <w:r w:rsidRPr="009275F2">
        <w:rPr>
          <w:bCs/>
          <w:iCs/>
          <w:color w:val="000000"/>
          <w:sz w:val="28"/>
          <w:szCs w:val="28"/>
        </w:rPr>
        <w:tab/>
        <w:t>Исходные материалы для разработки технологии сборки.</w:t>
      </w:r>
    </w:p>
    <w:p w14:paraId="10F96DBF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9.</w:t>
      </w:r>
      <w:r w:rsidRPr="009275F2">
        <w:rPr>
          <w:bCs/>
          <w:iCs/>
          <w:color w:val="000000"/>
          <w:sz w:val="28"/>
          <w:szCs w:val="28"/>
        </w:rPr>
        <w:tab/>
        <w:t>Последовательность разработки ТП сборки.</w:t>
      </w:r>
    </w:p>
    <w:p w14:paraId="4BF3EAAA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10.</w:t>
      </w:r>
      <w:r w:rsidRPr="009275F2">
        <w:rPr>
          <w:bCs/>
          <w:iCs/>
          <w:color w:val="000000"/>
          <w:sz w:val="28"/>
          <w:szCs w:val="28"/>
        </w:rPr>
        <w:tab/>
        <w:t>Выбор вида и организационной формы производственного процесса сборки машины.</w:t>
      </w:r>
    </w:p>
    <w:p w14:paraId="677E5106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11.</w:t>
      </w:r>
      <w:r w:rsidRPr="009275F2">
        <w:rPr>
          <w:bCs/>
          <w:iCs/>
          <w:color w:val="000000"/>
          <w:sz w:val="28"/>
          <w:szCs w:val="28"/>
        </w:rPr>
        <w:tab/>
        <w:t>Построение технологических схем сборки.</w:t>
      </w:r>
    </w:p>
    <w:p w14:paraId="73F74824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12.</w:t>
      </w:r>
      <w:r w:rsidRPr="009275F2">
        <w:rPr>
          <w:bCs/>
          <w:iCs/>
          <w:color w:val="000000"/>
          <w:sz w:val="28"/>
          <w:szCs w:val="28"/>
        </w:rPr>
        <w:tab/>
        <w:t>Технологичность конструкции изделия с точки зрения сборки.</w:t>
      </w:r>
    </w:p>
    <w:p w14:paraId="70977BAB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13.</w:t>
      </w:r>
      <w:r w:rsidRPr="009275F2">
        <w:rPr>
          <w:bCs/>
          <w:iCs/>
          <w:color w:val="000000"/>
          <w:sz w:val="28"/>
          <w:szCs w:val="28"/>
        </w:rPr>
        <w:tab/>
        <w:t>Способы определения технологичности конструкции изделий.</w:t>
      </w:r>
    </w:p>
    <w:p w14:paraId="7E705337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14.</w:t>
      </w:r>
      <w:r w:rsidRPr="009275F2">
        <w:rPr>
          <w:bCs/>
          <w:iCs/>
          <w:color w:val="000000"/>
          <w:sz w:val="28"/>
          <w:szCs w:val="28"/>
        </w:rPr>
        <w:tab/>
        <w:t>Нормирование ТП сборки.</w:t>
      </w:r>
    </w:p>
    <w:p w14:paraId="36356E2D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15.</w:t>
      </w:r>
      <w:r w:rsidRPr="009275F2">
        <w:rPr>
          <w:bCs/>
          <w:iCs/>
          <w:color w:val="000000"/>
          <w:sz w:val="28"/>
          <w:szCs w:val="28"/>
        </w:rPr>
        <w:tab/>
        <w:t>Особенности нормирования в сборочном производстве.</w:t>
      </w:r>
    </w:p>
    <w:p w14:paraId="3AD07E4D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16.</w:t>
      </w:r>
      <w:r w:rsidRPr="009275F2">
        <w:rPr>
          <w:bCs/>
          <w:iCs/>
          <w:color w:val="000000"/>
          <w:sz w:val="28"/>
          <w:szCs w:val="28"/>
        </w:rPr>
        <w:tab/>
        <w:t>Разработка циклограммы ТП сборки.</w:t>
      </w:r>
    </w:p>
    <w:p w14:paraId="6B8A3486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17.</w:t>
      </w:r>
      <w:r w:rsidRPr="009275F2">
        <w:rPr>
          <w:bCs/>
          <w:iCs/>
          <w:color w:val="000000"/>
          <w:sz w:val="28"/>
          <w:szCs w:val="28"/>
        </w:rPr>
        <w:tab/>
        <w:t>Формирование операций сборки.</w:t>
      </w:r>
    </w:p>
    <w:p w14:paraId="300DEFBE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18.</w:t>
      </w:r>
      <w:r w:rsidRPr="009275F2">
        <w:rPr>
          <w:bCs/>
          <w:iCs/>
          <w:color w:val="000000"/>
          <w:sz w:val="28"/>
          <w:szCs w:val="28"/>
        </w:rPr>
        <w:tab/>
        <w:t>Технико-экономическая оценка вариантов ТП сборка.</w:t>
      </w:r>
    </w:p>
    <w:p w14:paraId="21B317A1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19.</w:t>
      </w:r>
      <w:r w:rsidRPr="009275F2">
        <w:rPr>
          <w:bCs/>
          <w:iCs/>
          <w:color w:val="000000"/>
          <w:sz w:val="28"/>
          <w:szCs w:val="28"/>
        </w:rPr>
        <w:tab/>
        <w:t>Критерии технико-экономической оценки различных вариантов ТП сборки.</w:t>
      </w:r>
    </w:p>
    <w:p w14:paraId="6E9E3987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20.</w:t>
      </w:r>
      <w:r w:rsidRPr="009275F2">
        <w:rPr>
          <w:bCs/>
          <w:iCs/>
          <w:color w:val="000000"/>
          <w:sz w:val="28"/>
          <w:szCs w:val="28"/>
        </w:rPr>
        <w:tab/>
        <w:t>Типовые ТП сборки.</w:t>
      </w:r>
    </w:p>
    <w:p w14:paraId="4711D92B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21.</w:t>
      </w:r>
      <w:r w:rsidRPr="009275F2">
        <w:rPr>
          <w:bCs/>
          <w:iCs/>
          <w:color w:val="000000"/>
          <w:sz w:val="28"/>
          <w:szCs w:val="28"/>
        </w:rPr>
        <w:tab/>
        <w:t>Групповые ТП сборки.</w:t>
      </w:r>
    </w:p>
    <w:p w14:paraId="12C51A78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22.</w:t>
      </w:r>
      <w:r w:rsidRPr="009275F2">
        <w:rPr>
          <w:bCs/>
          <w:iCs/>
          <w:color w:val="000000"/>
          <w:sz w:val="28"/>
          <w:szCs w:val="28"/>
        </w:rPr>
        <w:tab/>
        <w:t>Зубчатые передачи, достоинства и недостатки.</w:t>
      </w:r>
    </w:p>
    <w:p w14:paraId="2E952AE3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23.</w:t>
      </w:r>
      <w:r w:rsidRPr="009275F2">
        <w:rPr>
          <w:bCs/>
          <w:iCs/>
          <w:color w:val="000000"/>
          <w:sz w:val="28"/>
          <w:szCs w:val="28"/>
        </w:rPr>
        <w:tab/>
        <w:t>Ременные передачи, достоинства и недостатки.</w:t>
      </w:r>
    </w:p>
    <w:p w14:paraId="2B9B1045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24.</w:t>
      </w:r>
      <w:r w:rsidRPr="009275F2">
        <w:rPr>
          <w:bCs/>
          <w:iCs/>
          <w:color w:val="000000"/>
          <w:sz w:val="28"/>
          <w:szCs w:val="28"/>
        </w:rPr>
        <w:tab/>
        <w:t>Цепные передачи, достоинства и недостатки.</w:t>
      </w:r>
    </w:p>
    <w:p w14:paraId="76CBFDAE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25.</w:t>
      </w:r>
      <w:r w:rsidRPr="009275F2">
        <w:rPr>
          <w:bCs/>
          <w:iCs/>
          <w:color w:val="000000"/>
          <w:sz w:val="28"/>
          <w:szCs w:val="28"/>
        </w:rPr>
        <w:tab/>
        <w:t>Технология сборки цилиндрических зубчатых передач.</w:t>
      </w:r>
    </w:p>
    <w:p w14:paraId="0ACFFB85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26.</w:t>
      </w:r>
      <w:r w:rsidRPr="009275F2">
        <w:rPr>
          <w:bCs/>
          <w:iCs/>
          <w:color w:val="000000"/>
          <w:sz w:val="28"/>
          <w:szCs w:val="28"/>
        </w:rPr>
        <w:tab/>
        <w:t>Технология сборки конических зубчатых передач.</w:t>
      </w:r>
    </w:p>
    <w:p w14:paraId="67F0C1CE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lastRenderedPageBreak/>
        <w:t>27.</w:t>
      </w:r>
      <w:r w:rsidRPr="009275F2">
        <w:rPr>
          <w:bCs/>
          <w:iCs/>
          <w:color w:val="000000"/>
          <w:sz w:val="28"/>
          <w:szCs w:val="28"/>
        </w:rPr>
        <w:tab/>
        <w:t>Методы контроля конических редукторов.</w:t>
      </w:r>
    </w:p>
    <w:p w14:paraId="1A47E749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28.</w:t>
      </w:r>
      <w:r w:rsidRPr="009275F2">
        <w:rPr>
          <w:bCs/>
          <w:iCs/>
          <w:color w:val="000000"/>
          <w:sz w:val="28"/>
          <w:szCs w:val="28"/>
        </w:rPr>
        <w:tab/>
        <w:t>Технология сборки червячных передач.</w:t>
      </w:r>
    </w:p>
    <w:p w14:paraId="5380A121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29.</w:t>
      </w:r>
      <w:r w:rsidRPr="009275F2">
        <w:rPr>
          <w:bCs/>
          <w:iCs/>
          <w:color w:val="000000"/>
          <w:sz w:val="28"/>
          <w:szCs w:val="28"/>
        </w:rPr>
        <w:tab/>
        <w:t>Технология сборки ременных передач.</w:t>
      </w:r>
    </w:p>
    <w:p w14:paraId="08B23F04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30.</w:t>
      </w:r>
      <w:r w:rsidRPr="009275F2">
        <w:rPr>
          <w:bCs/>
          <w:iCs/>
          <w:color w:val="000000"/>
          <w:sz w:val="28"/>
          <w:szCs w:val="28"/>
        </w:rPr>
        <w:tab/>
        <w:t>Технология сборки цепных передач.</w:t>
      </w:r>
    </w:p>
    <w:p w14:paraId="39282FA1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31.</w:t>
      </w:r>
      <w:r w:rsidRPr="009275F2">
        <w:rPr>
          <w:bCs/>
          <w:iCs/>
          <w:color w:val="000000"/>
          <w:sz w:val="28"/>
          <w:szCs w:val="28"/>
        </w:rPr>
        <w:tab/>
        <w:t>Классификация неподвижных разъемных соединений.</w:t>
      </w:r>
    </w:p>
    <w:p w14:paraId="55B80FA6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32.</w:t>
      </w:r>
      <w:r w:rsidRPr="009275F2">
        <w:rPr>
          <w:bCs/>
          <w:iCs/>
          <w:color w:val="000000"/>
          <w:sz w:val="28"/>
          <w:szCs w:val="28"/>
        </w:rPr>
        <w:tab/>
        <w:t>Сборка резьбовых соединений.</w:t>
      </w:r>
    </w:p>
    <w:p w14:paraId="113D3D2E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33.</w:t>
      </w:r>
      <w:r w:rsidRPr="009275F2">
        <w:rPr>
          <w:bCs/>
          <w:iCs/>
          <w:color w:val="000000"/>
          <w:sz w:val="28"/>
          <w:szCs w:val="28"/>
        </w:rPr>
        <w:tab/>
        <w:t>Постановка шпилек.</w:t>
      </w:r>
    </w:p>
    <w:p w14:paraId="7560DA6F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34.</w:t>
      </w:r>
      <w:r w:rsidRPr="009275F2">
        <w:rPr>
          <w:bCs/>
          <w:iCs/>
          <w:color w:val="000000"/>
          <w:sz w:val="28"/>
          <w:szCs w:val="28"/>
        </w:rPr>
        <w:tab/>
        <w:t>Сборка болтовых и винтовых соединений.</w:t>
      </w:r>
    </w:p>
    <w:p w14:paraId="1FA8D487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35.</w:t>
      </w:r>
      <w:r w:rsidRPr="009275F2">
        <w:rPr>
          <w:bCs/>
          <w:iCs/>
          <w:color w:val="000000"/>
          <w:sz w:val="28"/>
          <w:szCs w:val="28"/>
        </w:rPr>
        <w:tab/>
        <w:t>Постановка гаек.</w:t>
      </w:r>
    </w:p>
    <w:p w14:paraId="2AEE10CB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36.</w:t>
      </w:r>
      <w:r w:rsidRPr="009275F2">
        <w:rPr>
          <w:bCs/>
          <w:iCs/>
          <w:color w:val="000000"/>
          <w:sz w:val="28"/>
          <w:szCs w:val="28"/>
        </w:rPr>
        <w:tab/>
        <w:t>Постановка винтов.</w:t>
      </w:r>
    </w:p>
    <w:p w14:paraId="0A06F5BF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37.</w:t>
      </w:r>
      <w:r w:rsidRPr="009275F2">
        <w:rPr>
          <w:bCs/>
          <w:iCs/>
          <w:color w:val="000000"/>
          <w:sz w:val="28"/>
          <w:szCs w:val="28"/>
        </w:rPr>
        <w:tab/>
        <w:t>Затяжка резьбовых соединений.</w:t>
      </w:r>
    </w:p>
    <w:p w14:paraId="480E4421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38.</w:t>
      </w:r>
      <w:r w:rsidRPr="009275F2">
        <w:rPr>
          <w:bCs/>
          <w:iCs/>
          <w:color w:val="000000"/>
          <w:sz w:val="28"/>
          <w:szCs w:val="28"/>
        </w:rPr>
        <w:tab/>
        <w:t>Сборка соединений со шпонками.</w:t>
      </w:r>
    </w:p>
    <w:p w14:paraId="6658721D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39.</w:t>
      </w:r>
      <w:r w:rsidRPr="009275F2">
        <w:rPr>
          <w:bCs/>
          <w:iCs/>
          <w:color w:val="000000"/>
          <w:sz w:val="28"/>
          <w:szCs w:val="28"/>
        </w:rPr>
        <w:tab/>
        <w:t>Сборка шлицевых соединений.</w:t>
      </w:r>
    </w:p>
    <w:p w14:paraId="6A1EB15A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40.</w:t>
      </w:r>
      <w:r w:rsidRPr="009275F2">
        <w:rPr>
          <w:bCs/>
          <w:iCs/>
          <w:color w:val="000000"/>
          <w:sz w:val="28"/>
          <w:szCs w:val="28"/>
        </w:rPr>
        <w:tab/>
        <w:t>Классификация неподвижных неразъемных соединений.</w:t>
      </w:r>
    </w:p>
    <w:p w14:paraId="3686BC56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41.</w:t>
      </w:r>
      <w:r w:rsidRPr="009275F2">
        <w:rPr>
          <w:bCs/>
          <w:iCs/>
          <w:color w:val="000000"/>
          <w:sz w:val="28"/>
          <w:szCs w:val="28"/>
        </w:rPr>
        <w:tab/>
        <w:t>Сборка соединений с использованием типовых методов.</w:t>
      </w:r>
    </w:p>
    <w:p w14:paraId="69F405A2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42.</w:t>
      </w:r>
      <w:r w:rsidRPr="009275F2">
        <w:rPr>
          <w:bCs/>
          <w:iCs/>
          <w:color w:val="000000"/>
          <w:sz w:val="28"/>
          <w:szCs w:val="28"/>
        </w:rPr>
        <w:tab/>
        <w:t>Сборка соединений путем пластической деформации деталей.</w:t>
      </w:r>
    </w:p>
    <w:p w14:paraId="51890240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43.</w:t>
      </w:r>
      <w:r w:rsidRPr="009275F2">
        <w:rPr>
          <w:bCs/>
          <w:iCs/>
          <w:color w:val="000000"/>
          <w:sz w:val="28"/>
          <w:szCs w:val="28"/>
        </w:rPr>
        <w:tab/>
        <w:t>Сборка продольно-прессовых соединений.</w:t>
      </w:r>
    </w:p>
    <w:p w14:paraId="10282865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44.</w:t>
      </w:r>
      <w:r w:rsidRPr="009275F2">
        <w:rPr>
          <w:bCs/>
          <w:iCs/>
          <w:color w:val="000000"/>
          <w:sz w:val="28"/>
          <w:szCs w:val="28"/>
        </w:rPr>
        <w:tab/>
        <w:t>Сборка сварных соединений.</w:t>
      </w:r>
    </w:p>
    <w:p w14:paraId="6FA267AE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45.</w:t>
      </w:r>
      <w:r w:rsidRPr="009275F2">
        <w:rPr>
          <w:bCs/>
          <w:iCs/>
          <w:color w:val="000000"/>
          <w:sz w:val="28"/>
          <w:szCs w:val="28"/>
        </w:rPr>
        <w:tab/>
        <w:t>Сборка паянных соединений.</w:t>
      </w:r>
    </w:p>
    <w:p w14:paraId="447078DE" w14:textId="77777777" w:rsidR="009275F2" w:rsidRPr="009275F2" w:rsidRDefault="009275F2" w:rsidP="009275F2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46.</w:t>
      </w:r>
      <w:r w:rsidRPr="009275F2">
        <w:rPr>
          <w:bCs/>
          <w:iCs/>
          <w:color w:val="000000"/>
          <w:sz w:val="28"/>
          <w:szCs w:val="28"/>
        </w:rPr>
        <w:tab/>
        <w:t>Сборка клеевых соединений.</w:t>
      </w:r>
    </w:p>
    <w:p w14:paraId="6754FD88" w14:textId="29D9C3D4" w:rsidR="00372FE1" w:rsidRPr="009275F2" w:rsidRDefault="009275F2" w:rsidP="009275F2">
      <w:pPr>
        <w:spacing w:line="238" w:lineRule="auto"/>
        <w:ind w:left="30" w:right="30"/>
      </w:pPr>
      <w:r w:rsidRPr="009275F2">
        <w:rPr>
          <w:bCs/>
          <w:iCs/>
          <w:color w:val="000000"/>
          <w:sz w:val="28"/>
          <w:szCs w:val="28"/>
        </w:rPr>
        <w:t>47.</w:t>
      </w:r>
      <w:r w:rsidRPr="009275F2">
        <w:rPr>
          <w:bCs/>
          <w:iCs/>
          <w:color w:val="000000"/>
          <w:sz w:val="28"/>
          <w:szCs w:val="28"/>
        </w:rPr>
        <w:tab/>
        <w:t>Сборка заклепочных соединений.</w:t>
      </w:r>
    </w:p>
    <w:p w14:paraId="428F4703" w14:textId="77777777" w:rsidR="00E668D3" w:rsidRDefault="00E668D3" w:rsidP="00E668D3">
      <w:pPr>
        <w:spacing w:line="238" w:lineRule="auto"/>
        <w:ind w:right="30"/>
      </w:pPr>
    </w:p>
    <w:p w14:paraId="410259F2" w14:textId="77777777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543760CB" w14:textId="5B49FE06" w:rsidR="009137B4" w:rsidRPr="009137B4" w:rsidRDefault="009137B4" w:rsidP="009137B4">
      <w:pPr>
        <w:jc w:val="center"/>
        <w:rPr>
          <w:b/>
          <w:bCs/>
          <w:sz w:val="28"/>
          <w:szCs w:val="28"/>
          <w:lang w:eastAsia="zh-CN"/>
        </w:rPr>
      </w:pPr>
      <w:r w:rsidRPr="009137B4">
        <w:rPr>
          <w:b/>
          <w:bCs/>
          <w:sz w:val="28"/>
          <w:szCs w:val="28"/>
          <w:lang w:eastAsia="zh-CN"/>
        </w:rPr>
        <w:t>5 Тестовые задания</w:t>
      </w:r>
    </w:p>
    <w:p w14:paraId="6B89358B" w14:textId="77777777" w:rsidR="009137B4" w:rsidRPr="009137B4" w:rsidRDefault="009137B4" w:rsidP="009137B4">
      <w:pPr>
        <w:ind w:firstLine="567"/>
        <w:contextualSpacing/>
        <w:jc w:val="both"/>
        <w:rPr>
          <w:b/>
        </w:rPr>
      </w:pPr>
      <w:r w:rsidRPr="009137B4">
        <w:rPr>
          <w:b/>
        </w:rPr>
        <w:t>Задания закрытого типа</w:t>
      </w:r>
    </w:p>
    <w:p w14:paraId="09D8019F" w14:textId="77777777" w:rsidR="009137B4" w:rsidRPr="009137B4" w:rsidRDefault="009137B4" w:rsidP="009137B4">
      <w:pPr>
        <w:ind w:firstLine="567"/>
        <w:contextualSpacing/>
        <w:jc w:val="both"/>
        <w:rPr>
          <w:b/>
        </w:rPr>
      </w:pPr>
      <w:r w:rsidRPr="009137B4">
        <w:rPr>
          <w:b/>
        </w:rPr>
        <w:t>Задания альтернативного выбора</w:t>
      </w:r>
    </w:p>
    <w:p w14:paraId="3EC2E86F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contextualSpacing/>
        <w:jc w:val="both"/>
        <w:rPr>
          <w:i/>
        </w:rPr>
      </w:pPr>
      <w:r w:rsidRPr="009137B4">
        <w:rPr>
          <w:i/>
        </w:rPr>
        <w:t xml:space="preserve">Выберите </w:t>
      </w:r>
      <w:r w:rsidRPr="009137B4">
        <w:rPr>
          <w:b/>
          <w:i/>
        </w:rPr>
        <w:t>один</w:t>
      </w:r>
      <w:r w:rsidRPr="009137B4">
        <w:rPr>
          <w:i/>
        </w:rPr>
        <w:t xml:space="preserve"> правильный ответ</w:t>
      </w:r>
    </w:p>
    <w:p w14:paraId="565BC297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1944F3A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137B4">
        <w:rPr>
          <w:b/>
        </w:rPr>
        <w:t>Простые (1 уровень)</w:t>
      </w:r>
    </w:p>
    <w:p w14:paraId="0543E42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</w:pPr>
    </w:p>
    <w:p w14:paraId="18944C2A" w14:textId="77777777" w:rsidR="009137B4" w:rsidRPr="009137B4" w:rsidRDefault="009137B4" w:rsidP="009137B4">
      <w:pPr>
        <w:ind w:firstLine="708"/>
        <w:jc w:val="both"/>
      </w:pPr>
      <w:r w:rsidRPr="009137B4">
        <w:t>1.</w:t>
      </w:r>
      <w:r w:rsidRPr="009137B4">
        <w:rPr>
          <w:b/>
          <w:bCs/>
        </w:rPr>
        <w:t xml:space="preserve"> </w:t>
      </w:r>
      <w:r w:rsidRPr="009137B4">
        <w:t>Документ, предназначенный для описания технологических процессов, методов и приемов, повторяющихся при изготовлении или ремонте изделий (составных частей изделий), правил эксплуатации средств технологического оснащения. Применяют в целях сокращения объема разрабатываемой технологической документации - это:</w:t>
      </w:r>
    </w:p>
    <w:p w14:paraId="0C3AB03E" w14:textId="77777777" w:rsidR="009137B4" w:rsidRPr="009137B4" w:rsidRDefault="009137B4" w:rsidP="009137B4">
      <w:pPr>
        <w:jc w:val="both"/>
      </w:pPr>
      <w:r w:rsidRPr="009137B4">
        <w:t>А) операционная карта технологической документации;</w:t>
      </w:r>
    </w:p>
    <w:p w14:paraId="4287EADA" w14:textId="77777777" w:rsidR="009137B4" w:rsidRPr="009137B4" w:rsidRDefault="009137B4" w:rsidP="009137B4">
      <w:pPr>
        <w:jc w:val="both"/>
      </w:pPr>
      <w:r w:rsidRPr="009137B4">
        <w:t>Б) карта эскизов технологической документации;</w:t>
      </w:r>
    </w:p>
    <w:p w14:paraId="73498D1A" w14:textId="77777777" w:rsidR="009137B4" w:rsidRPr="009137B4" w:rsidRDefault="009137B4" w:rsidP="009137B4">
      <w:pPr>
        <w:jc w:val="both"/>
      </w:pPr>
      <w:r w:rsidRPr="009137B4">
        <w:t>В) карта технологического процесса;</w:t>
      </w:r>
    </w:p>
    <w:p w14:paraId="67B70B77" w14:textId="77777777" w:rsidR="009137B4" w:rsidRPr="009137B4" w:rsidRDefault="009137B4" w:rsidP="009137B4">
      <w:pPr>
        <w:jc w:val="both"/>
        <w:rPr>
          <w:b/>
          <w:bCs/>
        </w:rPr>
      </w:pPr>
      <w:r w:rsidRPr="009137B4">
        <w:rPr>
          <w:b/>
          <w:bCs/>
        </w:rPr>
        <w:t>Г) технологическая инструкция.</w:t>
      </w:r>
    </w:p>
    <w:p w14:paraId="743FB928" w14:textId="77777777" w:rsidR="009137B4" w:rsidRPr="009137B4" w:rsidRDefault="009137B4" w:rsidP="009137B4">
      <w:pPr>
        <w:pStyle w:val="aa"/>
        <w:tabs>
          <w:tab w:val="left" w:pos="708"/>
        </w:tabs>
        <w:jc w:val="both"/>
      </w:pPr>
      <w:r w:rsidRPr="009137B4">
        <w:rPr>
          <w:b/>
          <w:bCs/>
        </w:rPr>
        <w:tab/>
      </w:r>
    </w:p>
    <w:p w14:paraId="4BAF2712" w14:textId="77777777" w:rsidR="009137B4" w:rsidRPr="009137B4" w:rsidRDefault="009137B4" w:rsidP="009137B4">
      <w:pPr>
        <w:pStyle w:val="aa"/>
        <w:tabs>
          <w:tab w:val="left" w:pos="708"/>
        </w:tabs>
        <w:jc w:val="both"/>
      </w:pPr>
      <w:r w:rsidRPr="009137B4">
        <w:tab/>
        <w:t>2.</w:t>
      </w:r>
      <w:r w:rsidRPr="009137B4">
        <w:rPr>
          <w:b/>
          <w:bCs/>
        </w:rPr>
        <w:t xml:space="preserve"> </w:t>
      </w:r>
      <w:r w:rsidRPr="009137B4">
        <w:t>Одной степени свободы заготовку лишает:</w:t>
      </w:r>
    </w:p>
    <w:p w14:paraId="197ABAFA" w14:textId="77777777" w:rsidR="009137B4" w:rsidRPr="009137B4" w:rsidRDefault="009137B4" w:rsidP="009137B4">
      <w:pPr>
        <w:pStyle w:val="aa"/>
        <w:tabs>
          <w:tab w:val="left" w:pos="708"/>
        </w:tabs>
        <w:jc w:val="both"/>
      </w:pPr>
      <w:r w:rsidRPr="009137B4">
        <w:t>А) установочная технологическая база;</w:t>
      </w:r>
    </w:p>
    <w:p w14:paraId="1463CFB5" w14:textId="77777777" w:rsidR="009137B4" w:rsidRPr="009137B4" w:rsidRDefault="009137B4" w:rsidP="009137B4">
      <w:pPr>
        <w:pStyle w:val="aa"/>
        <w:tabs>
          <w:tab w:val="left" w:pos="708"/>
        </w:tabs>
        <w:jc w:val="both"/>
      </w:pPr>
      <w:r w:rsidRPr="009137B4">
        <w:t>Б) направляющая технологическая база;</w:t>
      </w:r>
    </w:p>
    <w:p w14:paraId="5423FFC9" w14:textId="77777777" w:rsidR="009137B4" w:rsidRPr="009137B4" w:rsidRDefault="009137B4" w:rsidP="009137B4">
      <w:pPr>
        <w:pStyle w:val="aa"/>
        <w:tabs>
          <w:tab w:val="left" w:pos="708"/>
        </w:tabs>
        <w:jc w:val="both"/>
        <w:rPr>
          <w:b/>
          <w:bCs/>
        </w:rPr>
      </w:pPr>
      <w:r w:rsidRPr="009137B4">
        <w:rPr>
          <w:b/>
          <w:bCs/>
        </w:rPr>
        <w:t>В) опорная технологическая база;</w:t>
      </w:r>
    </w:p>
    <w:p w14:paraId="0418A23B" w14:textId="77777777" w:rsidR="009137B4" w:rsidRPr="009137B4" w:rsidRDefault="009137B4" w:rsidP="009137B4">
      <w:pPr>
        <w:pStyle w:val="aa"/>
        <w:tabs>
          <w:tab w:val="left" w:pos="708"/>
        </w:tabs>
        <w:jc w:val="both"/>
      </w:pPr>
      <w:r w:rsidRPr="009137B4">
        <w:t>Г) двойная направляющая технологическая база.</w:t>
      </w:r>
    </w:p>
    <w:p w14:paraId="40146D9A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</w:pPr>
    </w:p>
    <w:p w14:paraId="6ABD8150" w14:textId="77777777" w:rsidR="009137B4" w:rsidRPr="009137B4" w:rsidRDefault="009137B4" w:rsidP="009137B4">
      <w:pPr>
        <w:ind w:firstLine="708"/>
      </w:pPr>
      <w:r w:rsidRPr="009137B4">
        <w:t>3.</w:t>
      </w:r>
      <w:r w:rsidRPr="009137B4">
        <w:rPr>
          <w:b/>
          <w:bCs/>
        </w:rPr>
        <w:t xml:space="preserve"> </w:t>
      </w:r>
      <w:r w:rsidRPr="009137B4">
        <w:t>Четырех степеней свободы заготовку лишает:</w:t>
      </w:r>
    </w:p>
    <w:p w14:paraId="0316C823" w14:textId="77777777" w:rsidR="009137B4" w:rsidRPr="009137B4" w:rsidRDefault="009137B4" w:rsidP="009137B4">
      <w:r w:rsidRPr="009137B4">
        <w:t>А) установочная технологическая база;</w:t>
      </w:r>
    </w:p>
    <w:p w14:paraId="1C0893AD" w14:textId="77777777" w:rsidR="009137B4" w:rsidRPr="009137B4" w:rsidRDefault="009137B4" w:rsidP="009137B4">
      <w:r w:rsidRPr="009137B4">
        <w:t>Б) направляющая технологическая база;</w:t>
      </w:r>
    </w:p>
    <w:p w14:paraId="101606BB" w14:textId="77777777" w:rsidR="009137B4" w:rsidRPr="009137B4" w:rsidRDefault="009137B4" w:rsidP="009137B4">
      <w:r w:rsidRPr="009137B4">
        <w:lastRenderedPageBreak/>
        <w:t>В) опорная технологическая база;</w:t>
      </w:r>
    </w:p>
    <w:p w14:paraId="380CE4DD" w14:textId="77777777" w:rsidR="009137B4" w:rsidRPr="009137B4" w:rsidRDefault="009137B4" w:rsidP="009137B4">
      <w:pPr>
        <w:rPr>
          <w:b/>
          <w:bCs/>
        </w:rPr>
      </w:pPr>
      <w:r w:rsidRPr="009137B4">
        <w:rPr>
          <w:b/>
          <w:bCs/>
        </w:rPr>
        <w:t>Г) двойная направляющая технологическая база.</w:t>
      </w:r>
    </w:p>
    <w:p w14:paraId="61B4BD3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</w:pPr>
    </w:p>
    <w:p w14:paraId="6DCBB308" w14:textId="77777777" w:rsidR="009137B4" w:rsidRPr="009137B4" w:rsidRDefault="009137B4" w:rsidP="009137B4">
      <w:pPr>
        <w:pStyle w:val="aa"/>
        <w:tabs>
          <w:tab w:val="left" w:pos="708"/>
        </w:tabs>
        <w:jc w:val="both"/>
      </w:pPr>
      <w:r w:rsidRPr="009137B4">
        <w:rPr>
          <w:b/>
          <w:bCs/>
        </w:rPr>
        <w:tab/>
      </w:r>
      <w:r w:rsidRPr="009137B4">
        <w:t>4.</w:t>
      </w:r>
      <w:r w:rsidRPr="009137B4">
        <w:rPr>
          <w:b/>
          <w:bCs/>
        </w:rPr>
        <w:t xml:space="preserve"> </w:t>
      </w:r>
      <w:r w:rsidRPr="009137B4">
        <w:t>Коэффициент закрепления операций для среднесерийного производства составляет:</w:t>
      </w:r>
    </w:p>
    <w:p w14:paraId="3AA021C2" w14:textId="77777777" w:rsidR="009137B4" w:rsidRPr="009137B4" w:rsidRDefault="009137B4" w:rsidP="009137B4">
      <w:pPr>
        <w:pStyle w:val="aa"/>
        <w:tabs>
          <w:tab w:val="left" w:pos="708"/>
        </w:tabs>
        <w:ind w:firstLine="142"/>
        <w:jc w:val="both"/>
      </w:pPr>
      <w:r w:rsidRPr="009137B4">
        <w:t>А) Кз.о от 20 до 40;</w:t>
      </w:r>
    </w:p>
    <w:p w14:paraId="2C3BE007" w14:textId="77777777" w:rsidR="009137B4" w:rsidRPr="009137B4" w:rsidRDefault="009137B4" w:rsidP="009137B4">
      <w:pPr>
        <w:pStyle w:val="aa"/>
        <w:tabs>
          <w:tab w:val="left" w:pos="708"/>
        </w:tabs>
        <w:ind w:firstLine="142"/>
        <w:jc w:val="both"/>
        <w:rPr>
          <w:b/>
          <w:bCs/>
        </w:rPr>
      </w:pPr>
      <w:r w:rsidRPr="009137B4">
        <w:rPr>
          <w:b/>
          <w:bCs/>
        </w:rPr>
        <w:t>Б) Кз.о от 10 до 20;</w:t>
      </w:r>
    </w:p>
    <w:p w14:paraId="100E2A23" w14:textId="77777777" w:rsidR="009137B4" w:rsidRPr="009137B4" w:rsidRDefault="009137B4" w:rsidP="009137B4">
      <w:pPr>
        <w:pStyle w:val="aa"/>
        <w:tabs>
          <w:tab w:val="left" w:pos="708"/>
        </w:tabs>
        <w:ind w:firstLine="142"/>
        <w:jc w:val="both"/>
      </w:pPr>
      <w:r w:rsidRPr="009137B4">
        <w:t>В) Кз.о от 1 до 10;</w:t>
      </w:r>
    </w:p>
    <w:p w14:paraId="0A734008" w14:textId="77777777" w:rsidR="009137B4" w:rsidRPr="009137B4" w:rsidRDefault="009137B4" w:rsidP="009137B4">
      <w:pPr>
        <w:pStyle w:val="aa"/>
        <w:tabs>
          <w:tab w:val="left" w:pos="708"/>
        </w:tabs>
        <w:ind w:firstLine="142"/>
        <w:jc w:val="both"/>
      </w:pPr>
      <w:r w:rsidRPr="009137B4">
        <w:t>Г) Кз.о свыше 40;</w:t>
      </w:r>
    </w:p>
    <w:p w14:paraId="026C390B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</w:pPr>
    </w:p>
    <w:p w14:paraId="0CD50F13" w14:textId="77777777" w:rsidR="009137B4" w:rsidRPr="009137B4" w:rsidRDefault="009137B4" w:rsidP="009137B4">
      <w:pPr>
        <w:ind w:firstLine="708"/>
      </w:pPr>
      <w:r w:rsidRPr="009137B4">
        <w:t>5.</w:t>
      </w:r>
      <w:r w:rsidRPr="009137B4">
        <w:rPr>
          <w:b/>
          <w:bCs/>
        </w:rPr>
        <w:t xml:space="preserve"> </w:t>
      </w:r>
      <w:r w:rsidRPr="009137B4">
        <w:t>Выбрать определение термина «симметричный припуск»:</w:t>
      </w:r>
    </w:p>
    <w:p w14:paraId="64B00898" w14:textId="77777777" w:rsidR="009137B4" w:rsidRPr="009137B4" w:rsidRDefault="009137B4" w:rsidP="009137B4">
      <w:r w:rsidRPr="009137B4">
        <w:t>А) слой металла, предназначенный для снятия на одной операции;</w:t>
      </w:r>
    </w:p>
    <w:p w14:paraId="5046A4FF" w14:textId="77777777" w:rsidR="009137B4" w:rsidRPr="009137B4" w:rsidRDefault="009137B4" w:rsidP="009137B4">
      <w:r w:rsidRPr="009137B4">
        <w:t>Б) минимально необходимая толщина слоя металла для выполнения операции;</w:t>
      </w:r>
    </w:p>
    <w:p w14:paraId="4134A9DF" w14:textId="77777777" w:rsidR="009137B4" w:rsidRPr="009137B4" w:rsidRDefault="009137B4" w:rsidP="009137B4">
      <w:r w:rsidRPr="009137B4">
        <w:t>В) слой металла, предназначенный для снятия, при выполнении всех операций;</w:t>
      </w:r>
    </w:p>
    <w:p w14:paraId="1C65A4AF" w14:textId="77777777" w:rsidR="009137B4" w:rsidRPr="009137B4" w:rsidRDefault="009137B4" w:rsidP="009137B4">
      <w:pPr>
        <w:rPr>
          <w:b/>
          <w:bCs/>
        </w:rPr>
      </w:pPr>
      <w:r w:rsidRPr="009137B4">
        <w:rPr>
          <w:b/>
          <w:bCs/>
        </w:rPr>
        <w:t>Г) слой металла для обработки поверхностей тел вращения.</w:t>
      </w:r>
    </w:p>
    <w:p w14:paraId="026B8ACB" w14:textId="77777777" w:rsidR="009137B4" w:rsidRPr="009137B4" w:rsidRDefault="009137B4" w:rsidP="009137B4">
      <w:pPr>
        <w:pStyle w:val="aa"/>
        <w:tabs>
          <w:tab w:val="left" w:pos="708"/>
        </w:tabs>
        <w:spacing w:before="240" w:after="240"/>
        <w:ind w:firstLine="567"/>
        <w:jc w:val="both"/>
        <w:rPr>
          <w:b/>
        </w:rPr>
      </w:pPr>
      <w:r w:rsidRPr="009137B4">
        <w:rPr>
          <w:b/>
        </w:rPr>
        <w:t>Средне –сложные (2 уровень)</w:t>
      </w:r>
    </w:p>
    <w:p w14:paraId="72B85094" w14:textId="77777777" w:rsidR="009137B4" w:rsidRPr="009137B4" w:rsidRDefault="009137B4" w:rsidP="009137B4">
      <w:pPr>
        <w:spacing w:line="264" w:lineRule="auto"/>
        <w:ind w:firstLine="567"/>
      </w:pPr>
      <w:r w:rsidRPr="009137B4">
        <w:t>6.</w:t>
      </w:r>
      <w:r w:rsidRPr="009137B4">
        <w:rPr>
          <w:b/>
          <w:bCs/>
        </w:rPr>
        <w:t xml:space="preserve"> </w:t>
      </w:r>
      <w:r w:rsidRPr="009137B4">
        <w:t>Какое название соответствует обозначению Р</w:t>
      </w:r>
      <w:r w:rsidRPr="009137B4">
        <w:rPr>
          <w:vertAlign w:val="subscript"/>
        </w:rPr>
        <w:t>z</w:t>
      </w:r>
      <w:r w:rsidRPr="009137B4">
        <w:t>:</w:t>
      </w:r>
    </w:p>
    <w:p w14:paraId="23F83EDF" w14:textId="77777777" w:rsidR="009137B4" w:rsidRPr="009137B4" w:rsidRDefault="009137B4" w:rsidP="009137B4">
      <w:pPr>
        <w:spacing w:line="264" w:lineRule="auto"/>
      </w:pPr>
      <w:r w:rsidRPr="009137B4">
        <w:t>А) главная составляющая силы резания;</w:t>
      </w:r>
    </w:p>
    <w:p w14:paraId="0590BA38" w14:textId="77777777" w:rsidR="009137B4" w:rsidRPr="009137B4" w:rsidRDefault="009137B4" w:rsidP="009137B4">
      <w:pPr>
        <w:spacing w:line="264" w:lineRule="auto"/>
      </w:pPr>
      <w:r w:rsidRPr="009137B4">
        <w:t>Б) осевая составляющая силы резания;</w:t>
      </w:r>
    </w:p>
    <w:p w14:paraId="1C44BB94" w14:textId="77777777" w:rsidR="009137B4" w:rsidRPr="009137B4" w:rsidRDefault="009137B4" w:rsidP="009137B4">
      <w:pPr>
        <w:spacing w:line="264" w:lineRule="auto"/>
      </w:pPr>
      <w:r w:rsidRPr="009137B4">
        <w:t>В) радиальная составляющая силы резания;</w:t>
      </w:r>
    </w:p>
    <w:p w14:paraId="13DCF050" w14:textId="77777777" w:rsidR="009137B4" w:rsidRPr="009137B4" w:rsidRDefault="009137B4" w:rsidP="009137B4">
      <w:pPr>
        <w:spacing w:line="264" w:lineRule="auto"/>
        <w:rPr>
          <w:b/>
          <w:bCs/>
        </w:rPr>
      </w:pPr>
      <w:r w:rsidRPr="009137B4">
        <w:rPr>
          <w:b/>
          <w:bCs/>
        </w:rPr>
        <w:t>Г) тангенциальная (угловая) составляющая силы резания.</w:t>
      </w:r>
    </w:p>
    <w:p w14:paraId="1DFBF4D9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</w:p>
    <w:p w14:paraId="65ECDCC1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rPr>
          <w:b/>
          <w:bCs/>
        </w:rPr>
        <w:tab/>
      </w:r>
      <w:r w:rsidRPr="009137B4">
        <w:t>7</w:t>
      </w:r>
      <w:r w:rsidRPr="009137B4">
        <w:rPr>
          <w:b/>
          <w:bCs/>
        </w:rPr>
        <w:t xml:space="preserve">. </w:t>
      </w:r>
      <w:r w:rsidRPr="009137B4">
        <w:t>Жёсткость системы СПИД, это:</w:t>
      </w:r>
    </w:p>
    <w:p w14:paraId="4ADDD398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А) отношение радиальной составляющей силы резания к смещению лезвия инструмента;</w:t>
      </w:r>
    </w:p>
    <w:p w14:paraId="3B0B553F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совокупность неровностей, образующих микрорельеф поверхностей;</w:t>
      </w:r>
    </w:p>
    <w:p w14:paraId="3CD2225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Б) величина, обратная отношению радиальной составляющей силы резания к смещению лезвия инструмента;</w:t>
      </w:r>
    </w:p>
    <w:p w14:paraId="647D0068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В) периодически повторяющиеся возвышения с шагом, превышающим длину участка измерения.</w:t>
      </w:r>
    </w:p>
    <w:p w14:paraId="2A857F95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5E7C3CE3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rPr>
          <w:b/>
          <w:bCs/>
        </w:rPr>
        <w:tab/>
      </w:r>
      <w:r w:rsidRPr="009137B4">
        <w:t>8.</w:t>
      </w:r>
      <w:r w:rsidRPr="009137B4">
        <w:rPr>
          <w:b/>
          <w:bCs/>
        </w:rPr>
        <w:t xml:space="preserve"> </w:t>
      </w:r>
      <w:r w:rsidRPr="009137B4">
        <w:t>Условно постоянными расходами являются:</w:t>
      </w:r>
    </w:p>
    <w:p w14:paraId="5F38AE6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Расходы, не связанные со временем изготовления деталей;</w:t>
      </w:r>
    </w:p>
    <w:p w14:paraId="1C885CE6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Б) Расходы, связанные со временем изготовления деталей;</w:t>
      </w:r>
    </w:p>
    <w:p w14:paraId="36609A1A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В) Расходы, не зависящие от объема выпускаемой продукции;</w:t>
      </w:r>
    </w:p>
    <w:p w14:paraId="3304BA47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Расходы, зависящие от объема выпускаемой продукции.</w:t>
      </w:r>
    </w:p>
    <w:p w14:paraId="576AFFA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3EDF4712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9.</w:t>
      </w:r>
      <w:r w:rsidRPr="009137B4">
        <w:rPr>
          <w:b/>
          <w:bCs/>
        </w:rPr>
        <w:t xml:space="preserve"> </w:t>
      </w:r>
      <w:r w:rsidRPr="009137B4">
        <w:t>Какова периодичность пересмотра инструкций по охране труда?</w:t>
      </w:r>
    </w:p>
    <w:p w14:paraId="16B6525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Не реже 1 раза в 5 лет для всех видов работ и профессий;</w:t>
      </w:r>
    </w:p>
    <w:p w14:paraId="6B825E93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Б) Не реже 1 раза в 5 лет, а для работников профессий или видам работ, с повышенными требованиями безопасности, не реже 1 раза в 3 года;</w:t>
      </w:r>
    </w:p>
    <w:p w14:paraId="03730E5D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В) Не реже 1 раза в 3 года для всех видов работ и профессий;</w:t>
      </w:r>
    </w:p>
    <w:p w14:paraId="6FFABB0E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Не реже 1 раза в 3 года, а для работников профессий или видам работ, с повышенными требованиями безопасности не реже 1 раза в год.</w:t>
      </w:r>
    </w:p>
    <w:p w14:paraId="00E70DE9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3B0D6701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10.</w:t>
      </w:r>
      <w:r w:rsidRPr="009137B4">
        <w:rPr>
          <w:b/>
          <w:bCs/>
        </w:rPr>
        <w:t xml:space="preserve"> </w:t>
      </w:r>
      <w:r w:rsidRPr="009137B4">
        <w:t>Каковы сроки проведения аттестации рабочих мест по условиям труда?</w:t>
      </w:r>
    </w:p>
    <w:p w14:paraId="0C357685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Не реже 1 раза в 3 года;</w:t>
      </w:r>
    </w:p>
    <w:p w14:paraId="7A10937F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Б) Не реже 1 раза в 5 лет;</w:t>
      </w:r>
    </w:p>
    <w:p w14:paraId="68F75E67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В) Ежегодно;</w:t>
      </w:r>
    </w:p>
    <w:p w14:paraId="74ED8B94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После реконструкции рабочих мест или вновь введенных в эксплуатацию</w:t>
      </w:r>
    </w:p>
    <w:p w14:paraId="581097C3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0F9AFC5E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11.</w:t>
      </w:r>
      <w:r w:rsidRPr="009137B4">
        <w:rPr>
          <w:b/>
          <w:bCs/>
        </w:rPr>
        <w:t xml:space="preserve"> </w:t>
      </w:r>
      <w:r w:rsidRPr="009137B4">
        <w:t>Управляющая программа обработки детали задает … .</w:t>
      </w:r>
    </w:p>
    <w:p w14:paraId="47D06489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Инструкцию для оператора станка с ЧПУ;</w:t>
      </w:r>
    </w:p>
    <w:p w14:paraId="20ADB310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Б) Движение центра инструмента;</w:t>
      </w:r>
    </w:p>
    <w:p w14:paraId="42BB37BE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 xml:space="preserve">В) Дополнительные параметры; </w:t>
      </w:r>
    </w:p>
    <w:p w14:paraId="23564014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Базовые точки станка.</w:t>
      </w:r>
    </w:p>
    <w:p w14:paraId="3EE500C1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725ABC82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12.</w:t>
      </w:r>
      <w:r w:rsidRPr="009137B4">
        <w:rPr>
          <w:b/>
          <w:bCs/>
        </w:rPr>
        <w:t xml:space="preserve"> </w:t>
      </w:r>
      <w:r w:rsidRPr="009137B4">
        <w:t>Какой из предложенных узлов любого шлифовального станка обеспечивает главное движение резания шлифовального круга:</w:t>
      </w:r>
    </w:p>
    <w:p w14:paraId="1DFEC39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станина;</w:t>
      </w:r>
    </w:p>
    <w:p w14:paraId="51A2FF3A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Б) передняя бабка;</w:t>
      </w:r>
    </w:p>
    <w:p w14:paraId="75263FD0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В) шлифовальная бабка;</w:t>
      </w:r>
    </w:p>
    <w:p w14:paraId="576B1668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задняя бабка</w:t>
      </w:r>
    </w:p>
    <w:p w14:paraId="424779C2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4B16E97B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13.</w:t>
      </w:r>
      <w:r w:rsidRPr="009137B4">
        <w:rPr>
          <w:b/>
          <w:bCs/>
        </w:rPr>
        <w:t xml:space="preserve"> </w:t>
      </w:r>
      <w:r w:rsidRPr="009137B4">
        <w:t>Как называется согласованное движение режущего инструмента и заготовки, воспроизводящее при формообразовании зацепление определенной кинематической пары:</w:t>
      </w:r>
    </w:p>
    <w:p w14:paraId="49080400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А) движение обката;</w:t>
      </w:r>
    </w:p>
    <w:p w14:paraId="538E588E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Б) дифференциальное движение;</w:t>
      </w:r>
    </w:p>
    <w:p w14:paraId="16E81049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В) движение подачи;</w:t>
      </w:r>
    </w:p>
    <w:p w14:paraId="5FC58C0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движение деления</w:t>
      </w:r>
    </w:p>
    <w:p w14:paraId="389A85C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1B0BA9FE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14.</w:t>
      </w:r>
      <w:r w:rsidRPr="009137B4">
        <w:rPr>
          <w:b/>
          <w:bCs/>
        </w:rPr>
        <w:t xml:space="preserve"> </w:t>
      </w:r>
      <w:r w:rsidRPr="009137B4">
        <w:t>Копиры обеспечивают заданный закон ……. :</w:t>
      </w:r>
    </w:p>
    <w:p w14:paraId="298548AC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Передвижения;</w:t>
      </w:r>
    </w:p>
    <w:p w14:paraId="7941A853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  <w:rPr>
          <w:b/>
          <w:bCs/>
        </w:rPr>
      </w:pPr>
      <w:r w:rsidRPr="009137B4">
        <w:rPr>
          <w:b/>
          <w:bCs/>
        </w:rPr>
        <w:t>Б) Движения;</w:t>
      </w:r>
    </w:p>
    <w:p w14:paraId="66E3810B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В) Скольжения;</w:t>
      </w:r>
    </w:p>
    <w:p w14:paraId="40DA7DCE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Перемещения;</w:t>
      </w:r>
    </w:p>
    <w:p w14:paraId="19191683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72816EC9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ab/>
        <w:t>15.</w:t>
      </w:r>
      <w:r w:rsidRPr="009137B4">
        <w:rPr>
          <w:b/>
          <w:bCs/>
        </w:rPr>
        <w:t xml:space="preserve"> </w:t>
      </w:r>
      <w:r w:rsidRPr="009137B4">
        <w:t>Укажите правильный установочный элемент:</w:t>
      </w:r>
    </w:p>
    <w:p w14:paraId="6A8414FF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А) Гайка;</w:t>
      </w:r>
    </w:p>
    <w:p w14:paraId="68265DC4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rPr>
          <w:b/>
          <w:bCs/>
        </w:rPr>
        <w:t>Б) Штырь</w:t>
      </w:r>
      <w:r w:rsidRPr="009137B4">
        <w:t>;</w:t>
      </w:r>
    </w:p>
    <w:p w14:paraId="22E80DF5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В) Винт;</w:t>
      </w:r>
    </w:p>
    <w:p w14:paraId="3B6C3D1B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jc w:val="both"/>
      </w:pPr>
      <w:r w:rsidRPr="009137B4">
        <w:t>Г) Призма.</w:t>
      </w:r>
    </w:p>
    <w:p w14:paraId="42710B20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05C4AE0F" w14:textId="77777777" w:rsidR="009137B4" w:rsidRPr="009137B4" w:rsidRDefault="009137B4" w:rsidP="009137B4">
      <w:pPr>
        <w:spacing w:line="264" w:lineRule="auto"/>
        <w:ind w:firstLine="708"/>
      </w:pPr>
      <w:r w:rsidRPr="009137B4">
        <w:t>16.</w:t>
      </w:r>
      <w:r w:rsidRPr="009137B4">
        <w:rPr>
          <w:b/>
          <w:bCs/>
        </w:rPr>
        <w:t xml:space="preserve"> </w:t>
      </w:r>
      <w:r w:rsidRPr="009137B4">
        <w:t>Укажите правильный направляющий элемент для режущего инструмента:</w:t>
      </w:r>
    </w:p>
    <w:p w14:paraId="65562A59" w14:textId="77777777" w:rsidR="009137B4" w:rsidRPr="009137B4" w:rsidRDefault="009137B4" w:rsidP="009137B4">
      <w:pPr>
        <w:spacing w:line="264" w:lineRule="auto"/>
      </w:pPr>
      <w:r w:rsidRPr="009137B4">
        <w:t>А) Патрон;</w:t>
      </w:r>
    </w:p>
    <w:p w14:paraId="35A37B50" w14:textId="77777777" w:rsidR="009137B4" w:rsidRPr="009137B4" w:rsidRDefault="009137B4" w:rsidP="009137B4">
      <w:pPr>
        <w:spacing w:line="264" w:lineRule="auto"/>
      </w:pPr>
      <w:r w:rsidRPr="009137B4">
        <w:t>Б) Зажим;</w:t>
      </w:r>
    </w:p>
    <w:p w14:paraId="5BBE83E1" w14:textId="77777777" w:rsidR="009137B4" w:rsidRPr="009137B4" w:rsidRDefault="009137B4" w:rsidP="009137B4">
      <w:pPr>
        <w:spacing w:line="264" w:lineRule="auto"/>
      </w:pPr>
      <w:r w:rsidRPr="009137B4">
        <w:t>В) Призма;</w:t>
      </w:r>
    </w:p>
    <w:p w14:paraId="36D62415" w14:textId="77777777" w:rsidR="009137B4" w:rsidRPr="009137B4" w:rsidRDefault="009137B4" w:rsidP="009137B4">
      <w:pPr>
        <w:spacing w:line="264" w:lineRule="auto"/>
        <w:rPr>
          <w:b/>
          <w:bCs/>
        </w:rPr>
      </w:pPr>
      <w:r w:rsidRPr="009137B4">
        <w:rPr>
          <w:b/>
          <w:bCs/>
        </w:rPr>
        <w:t>Г) Шаблоны.</w:t>
      </w:r>
    </w:p>
    <w:p w14:paraId="50330F32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</w:p>
    <w:p w14:paraId="51DADBA3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17. Приспособления, применяемые для установки и закрепления заготовок разных по форме и габаритным размерах, обрабатываемых на различных металлорежущих станках, в единичном и мелкосерийном производстве, называются …:</w:t>
      </w:r>
    </w:p>
    <w:p w14:paraId="5428DA53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А) специальными;</w:t>
      </w:r>
    </w:p>
    <w:p w14:paraId="3E4C8163" w14:textId="77777777" w:rsidR="009137B4" w:rsidRPr="009137B4" w:rsidRDefault="009137B4" w:rsidP="009137B4">
      <w:pPr>
        <w:spacing w:line="264" w:lineRule="auto"/>
        <w:ind w:firstLine="708"/>
        <w:jc w:val="both"/>
        <w:rPr>
          <w:b/>
          <w:bCs/>
          <w:noProof/>
        </w:rPr>
      </w:pPr>
      <w:r w:rsidRPr="009137B4">
        <w:rPr>
          <w:b/>
          <w:bCs/>
          <w:noProof/>
        </w:rPr>
        <w:t>Б) универсальными;</w:t>
      </w:r>
    </w:p>
    <w:p w14:paraId="180C87A3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В) универсально-наладочными;</w:t>
      </w:r>
    </w:p>
    <w:p w14:paraId="33BC356F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Г) специализированными безналадочными.</w:t>
      </w:r>
    </w:p>
    <w:p w14:paraId="565AA629" w14:textId="77777777" w:rsidR="009137B4" w:rsidRPr="009137B4" w:rsidRDefault="009137B4" w:rsidP="009137B4">
      <w:pPr>
        <w:spacing w:line="264" w:lineRule="auto"/>
        <w:jc w:val="both"/>
        <w:rPr>
          <w:noProof/>
        </w:rPr>
      </w:pPr>
    </w:p>
    <w:p w14:paraId="6EA54DA1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lastRenderedPageBreak/>
        <w:t>18. Вспомогательные (дополнительные опоры предназначены…:</w:t>
      </w:r>
    </w:p>
    <w:p w14:paraId="56A0186A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А) для базирования заготовок;</w:t>
      </w:r>
    </w:p>
    <w:p w14:paraId="56D58F52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Б) для крепления элементов приспособления;</w:t>
      </w:r>
    </w:p>
    <w:p w14:paraId="59E81D72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В) для ориентации заготовки;</w:t>
      </w:r>
    </w:p>
    <w:p w14:paraId="38BE8464" w14:textId="77777777" w:rsidR="009137B4" w:rsidRPr="009137B4" w:rsidRDefault="009137B4" w:rsidP="009137B4">
      <w:pPr>
        <w:spacing w:line="264" w:lineRule="auto"/>
        <w:ind w:firstLine="708"/>
        <w:jc w:val="both"/>
        <w:rPr>
          <w:b/>
          <w:bCs/>
        </w:rPr>
      </w:pPr>
      <w:r w:rsidRPr="009137B4">
        <w:rPr>
          <w:b/>
          <w:bCs/>
          <w:noProof/>
        </w:rPr>
        <w:t>Г) для повышения жесткости и устойчивости детали при обработке.</w:t>
      </w:r>
    </w:p>
    <w:p w14:paraId="7FE9D255" w14:textId="77777777" w:rsidR="009137B4" w:rsidRPr="009137B4" w:rsidRDefault="009137B4" w:rsidP="009137B4">
      <w:pPr>
        <w:spacing w:line="264" w:lineRule="auto"/>
        <w:ind w:firstLine="708"/>
        <w:jc w:val="both"/>
      </w:pPr>
    </w:p>
    <w:p w14:paraId="4836F732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19. Механизированные зажимные устройства целесообразнее применять в …:</w:t>
      </w:r>
    </w:p>
    <w:p w14:paraId="7FB61DCA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А) единичном;</w:t>
      </w:r>
    </w:p>
    <w:p w14:paraId="08A1CC6A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Б) мелкосерийном;</w:t>
      </w:r>
    </w:p>
    <w:p w14:paraId="422BC611" w14:textId="77777777" w:rsidR="009137B4" w:rsidRPr="009137B4" w:rsidRDefault="009137B4" w:rsidP="009137B4">
      <w:pPr>
        <w:spacing w:line="264" w:lineRule="auto"/>
        <w:ind w:firstLine="708"/>
        <w:jc w:val="both"/>
        <w:rPr>
          <w:b/>
          <w:bCs/>
        </w:rPr>
      </w:pPr>
      <w:r w:rsidRPr="009137B4">
        <w:rPr>
          <w:b/>
          <w:bCs/>
        </w:rPr>
        <w:t>В) массовом;</w:t>
      </w:r>
    </w:p>
    <w:p w14:paraId="245A3F90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Г) опытном.</w:t>
      </w:r>
    </w:p>
    <w:p w14:paraId="3545326F" w14:textId="77777777" w:rsidR="009137B4" w:rsidRPr="009137B4" w:rsidRDefault="009137B4" w:rsidP="009137B4">
      <w:pPr>
        <w:spacing w:line="264" w:lineRule="auto"/>
        <w:ind w:firstLine="708"/>
        <w:jc w:val="both"/>
      </w:pPr>
    </w:p>
    <w:p w14:paraId="3AAC8BDD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20. Делительное устройства приспособления предназначено …</w:t>
      </w:r>
    </w:p>
    <w:p w14:paraId="087E7854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А) для установки головки;</w:t>
      </w:r>
    </w:p>
    <w:p w14:paraId="76DAD639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Б) для закрепления заготовки;</w:t>
      </w:r>
    </w:p>
    <w:p w14:paraId="44595340" w14:textId="77777777" w:rsidR="009137B4" w:rsidRPr="009137B4" w:rsidRDefault="009137B4" w:rsidP="009137B4">
      <w:pPr>
        <w:spacing w:line="264" w:lineRule="auto"/>
        <w:ind w:firstLine="708"/>
        <w:jc w:val="both"/>
        <w:rPr>
          <w:b/>
          <w:bCs/>
        </w:rPr>
      </w:pPr>
      <w:r w:rsidRPr="009137B4">
        <w:rPr>
          <w:b/>
          <w:bCs/>
        </w:rPr>
        <w:t>В) для установки заготовки в различные позиции;</w:t>
      </w:r>
    </w:p>
    <w:p w14:paraId="31DB928C" w14:textId="77777777" w:rsidR="009137B4" w:rsidRPr="009137B4" w:rsidRDefault="009137B4" w:rsidP="009137B4">
      <w:pPr>
        <w:spacing w:line="264" w:lineRule="auto"/>
        <w:ind w:firstLine="708"/>
        <w:jc w:val="both"/>
      </w:pPr>
      <w:r w:rsidRPr="009137B4">
        <w:t>Г) для направления режущего инструмента.</w:t>
      </w:r>
    </w:p>
    <w:p w14:paraId="4F91C599" w14:textId="77777777" w:rsidR="009137B4" w:rsidRPr="009137B4" w:rsidRDefault="009137B4" w:rsidP="009137B4">
      <w:pPr>
        <w:spacing w:line="264" w:lineRule="auto"/>
        <w:ind w:firstLine="708"/>
        <w:jc w:val="both"/>
      </w:pPr>
    </w:p>
    <w:p w14:paraId="26565606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21.  Базы классифицируются по основным признакам:….</w:t>
      </w:r>
    </w:p>
    <w:p w14:paraId="592EFD0B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А) по назначению, принадлежности;</w:t>
      </w:r>
    </w:p>
    <w:p w14:paraId="7AAE792B" w14:textId="77777777" w:rsidR="009137B4" w:rsidRPr="009137B4" w:rsidRDefault="009137B4" w:rsidP="009137B4">
      <w:pPr>
        <w:spacing w:line="264" w:lineRule="auto"/>
        <w:ind w:left="708"/>
        <w:jc w:val="both"/>
        <w:rPr>
          <w:noProof/>
        </w:rPr>
      </w:pPr>
      <w:r w:rsidRPr="009137B4">
        <w:rPr>
          <w:noProof/>
        </w:rPr>
        <w:t>Б) по характеру проявления, принадлежностью, количеству лишаемых степеней свободы;</w:t>
      </w:r>
    </w:p>
    <w:p w14:paraId="126B4F39" w14:textId="77777777" w:rsidR="009137B4" w:rsidRPr="009137B4" w:rsidRDefault="009137B4" w:rsidP="009137B4">
      <w:pPr>
        <w:spacing w:line="264" w:lineRule="auto"/>
        <w:ind w:firstLine="708"/>
        <w:jc w:val="both"/>
        <w:rPr>
          <w:noProof/>
        </w:rPr>
      </w:pPr>
      <w:r w:rsidRPr="009137B4">
        <w:rPr>
          <w:noProof/>
        </w:rPr>
        <w:t>В) явные, скрытые, установочные</w:t>
      </w:r>
    </w:p>
    <w:p w14:paraId="39CB0710" w14:textId="77777777" w:rsidR="009137B4" w:rsidRPr="009137B4" w:rsidRDefault="009137B4" w:rsidP="009137B4">
      <w:pPr>
        <w:spacing w:line="264" w:lineRule="auto"/>
        <w:ind w:left="708"/>
        <w:jc w:val="both"/>
        <w:rPr>
          <w:b/>
          <w:bCs/>
          <w:noProof/>
        </w:rPr>
      </w:pPr>
      <w:r w:rsidRPr="009137B4">
        <w:rPr>
          <w:b/>
          <w:bCs/>
          <w:noProof/>
        </w:rPr>
        <w:t>Г) назначению, количеству лишаемых степеней свободы, характеру проявления</w:t>
      </w:r>
    </w:p>
    <w:p w14:paraId="3CDAC3FC" w14:textId="77777777" w:rsidR="009137B4" w:rsidRPr="009137B4" w:rsidRDefault="009137B4" w:rsidP="009137B4">
      <w:pPr>
        <w:spacing w:line="264" w:lineRule="auto"/>
        <w:ind w:firstLine="708"/>
        <w:jc w:val="both"/>
        <w:rPr>
          <w:b/>
          <w:bCs/>
        </w:rPr>
      </w:pPr>
    </w:p>
    <w:p w14:paraId="2F9D65DA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  <w:r w:rsidRPr="009137B4">
        <w:t xml:space="preserve">22. Какая группа станков используется для выполнения ограниченного числа операций на деталях широкой номенклатуры? </w:t>
      </w:r>
    </w:p>
    <w:p w14:paraId="445924BA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  <w:r w:rsidRPr="009137B4">
        <w:t xml:space="preserve">а) универсальные; </w:t>
      </w:r>
    </w:p>
    <w:p w14:paraId="2AE2C6D1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  <w:r w:rsidRPr="009137B4">
        <w:t xml:space="preserve">б) специализированные; </w:t>
      </w:r>
    </w:p>
    <w:p w14:paraId="58F21232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  <w:r w:rsidRPr="009137B4">
        <w:rPr>
          <w:b/>
          <w:bCs/>
        </w:rPr>
        <w:t>в) специальные</w:t>
      </w:r>
      <w:r w:rsidRPr="009137B4">
        <w:t>;</w:t>
      </w:r>
    </w:p>
    <w:p w14:paraId="59B0F2F0" w14:textId="77777777" w:rsidR="009137B4" w:rsidRPr="009137B4" w:rsidRDefault="009137B4" w:rsidP="009137B4">
      <w:pPr>
        <w:pStyle w:val="aa"/>
        <w:tabs>
          <w:tab w:val="left" w:pos="708"/>
        </w:tabs>
        <w:spacing w:line="264" w:lineRule="auto"/>
        <w:ind w:firstLine="567"/>
        <w:jc w:val="both"/>
      </w:pPr>
      <w:r w:rsidRPr="009137B4">
        <w:t xml:space="preserve"> г) станки с ЧПУ.</w:t>
      </w:r>
    </w:p>
    <w:p w14:paraId="7464B4CE" w14:textId="77777777" w:rsidR="009137B4" w:rsidRPr="009137B4" w:rsidRDefault="009137B4" w:rsidP="009137B4">
      <w:pPr>
        <w:pStyle w:val="a7"/>
        <w:rPr>
          <w:b/>
        </w:rPr>
      </w:pPr>
    </w:p>
    <w:p w14:paraId="567937F3" w14:textId="77777777" w:rsidR="009137B4" w:rsidRPr="009137B4" w:rsidRDefault="009137B4" w:rsidP="009137B4">
      <w:pPr>
        <w:pStyle w:val="a7"/>
        <w:rPr>
          <w:b/>
        </w:rPr>
      </w:pPr>
      <w:r w:rsidRPr="009137B4">
        <w:rPr>
          <w:b/>
        </w:rPr>
        <w:t>Сложные  (3 уровень)</w:t>
      </w:r>
    </w:p>
    <w:p w14:paraId="03643B8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</w:pPr>
    </w:p>
    <w:p w14:paraId="374C39C7" w14:textId="77777777" w:rsidR="009137B4" w:rsidRPr="009137B4" w:rsidRDefault="009137B4" w:rsidP="009137B4">
      <w:pPr>
        <w:ind w:firstLine="567"/>
        <w:jc w:val="both"/>
      </w:pPr>
    </w:p>
    <w:p w14:paraId="025166AE" w14:textId="77777777" w:rsidR="009137B4" w:rsidRPr="009137B4" w:rsidRDefault="009137B4" w:rsidP="009137B4">
      <w:pPr>
        <w:ind w:firstLine="567"/>
        <w:jc w:val="both"/>
      </w:pPr>
      <w:r w:rsidRPr="009137B4">
        <w:t>23. Назовите марку титано-вольфрамо-кобальтового твердого сплава для режущих</w:t>
      </w:r>
    </w:p>
    <w:p w14:paraId="07DCDD75" w14:textId="77777777" w:rsidR="009137B4" w:rsidRPr="009137B4" w:rsidRDefault="009137B4" w:rsidP="009137B4">
      <w:pPr>
        <w:ind w:firstLine="567"/>
        <w:jc w:val="both"/>
      </w:pPr>
      <w:r w:rsidRPr="009137B4">
        <w:t xml:space="preserve">инструментов. </w:t>
      </w:r>
    </w:p>
    <w:p w14:paraId="3F28867B" w14:textId="77777777" w:rsidR="009137B4" w:rsidRPr="009137B4" w:rsidRDefault="009137B4" w:rsidP="009137B4">
      <w:pPr>
        <w:ind w:firstLine="567"/>
        <w:jc w:val="both"/>
      </w:pPr>
      <w:r w:rsidRPr="009137B4">
        <w:rPr>
          <w:b/>
          <w:bCs/>
        </w:rPr>
        <w:t>А) Р6М5К5</w:t>
      </w:r>
      <w:r w:rsidRPr="009137B4">
        <w:t>;</w:t>
      </w:r>
    </w:p>
    <w:p w14:paraId="10BBF744" w14:textId="77777777" w:rsidR="009137B4" w:rsidRPr="009137B4" w:rsidRDefault="009137B4" w:rsidP="009137B4">
      <w:pPr>
        <w:ind w:firstLine="567"/>
        <w:jc w:val="both"/>
      </w:pPr>
      <w:r w:rsidRPr="009137B4">
        <w:t>Б) ВК6М;</w:t>
      </w:r>
    </w:p>
    <w:p w14:paraId="1609A70D" w14:textId="77777777" w:rsidR="009137B4" w:rsidRPr="009137B4" w:rsidRDefault="009137B4" w:rsidP="009137B4">
      <w:pPr>
        <w:ind w:firstLine="567"/>
        <w:jc w:val="both"/>
      </w:pPr>
      <w:r w:rsidRPr="009137B4">
        <w:t>В) Т15К6.</w:t>
      </w:r>
    </w:p>
    <w:p w14:paraId="0B5A4BCF" w14:textId="77777777" w:rsidR="009137B4" w:rsidRPr="009137B4" w:rsidRDefault="009137B4" w:rsidP="009137B4">
      <w:pPr>
        <w:ind w:firstLine="567"/>
        <w:jc w:val="both"/>
      </w:pPr>
    </w:p>
    <w:p w14:paraId="221AEC83" w14:textId="77777777" w:rsidR="009137B4" w:rsidRPr="009137B4" w:rsidRDefault="009137B4" w:rsidP="009137B4">
      <w:pPr>
        <w:ind w:firstLine="567"/>
        <w:jc w:val="both"/>
      </w:pPr>
      <w:r w:rsidRPr="009137B4">
        <w:t>24. Как влияет повышение скорости резания на силу резания?</w:t>
      </w:r>
    </w:p>
    <w:p w14:paraId="7DF02CC9" w14:textId="77777777" w:rsidR="009137B4" w:rsidRPr="009137B4" w:rsidRDefault="009137B4" w:rsidP="009137B4">
      <w:pPr>
        <w:ind w:firstLine="567"/>
        <w:jc w:val="both"/>
        <w:rPr>
          <w:b/>
          <w:bCs/>
        </w:rPr>
      </w:pPr>
      <w:r w:rsidRPr="009137B4">
        <w:rPr>
          <w:b/>
          <w:bCs/>
        </w:rPr>
        <w:t>А) не влияет;</w:t>
      </w:r>
    </w:p>
    <w:p w14:paraId="01F31B00" w14:textId="77777777" w:rsidR="009137B4" w:rsidRPr="009137B4" w:rsidRDefault="009137B4" w:rsidP="009137B4">
      <w:pPr>
        <w:ind w:firstLine="567"/>
        <w:jc w:val="both"/>
      </w:pPr>
      <w:r w:rsidRPr="009137B4">
        <w:t>Б) увеличивает;</w:t>
      </w:r>
    </w:p>
    <w:p w14:paraId="665F8BC4" w14:textId="77777777" w:rsidR="009137B4" w:rsidRPr="009137B4" w:rsidRDefault="009137B4" w:rsidP="009137B4">
      <w:pPr>
        <w:ind w:firstLine="567"/>
        <w:jc w:val="both"/>
      </w:pPr>
      <w:r w:rsidRPr="009137B4">
        <w:t>В) уменьшает.</w:t>
      </w:r>
    </w:p>
    <w:p w14:paraId="7A81C3F4" w14:textId="77777777" w:rsidR="009137B4" w:rsidRPr="009137B4" w:rsidRDefault="009137B4" w:rsidP="009137B4">
      <w:pPr>
        <w:ind w:firstLine="567"/>
        <w:jc w:val="both"/>
      </w:pPr>
    </w:p>
    <w:p w14:paraId="5F47721B" w14:textId="77777777" w:rsidR="009137B4" w:rsidRPr="009137B4" w:rsidRDefault="009137B4" w:rsidP="009137B4">
      <w:pPr>
        <w:ind w:firstLine="567"/>
        <w:jc w:val="both"/>
      </w:pPr>
      <w:r w:rsidRPr="009137B4">
        <w:t>25. Какой угол на режущей части инструмента не должен быть отрицательным?</w:t>
      </w:r>
    </w:p>
    <w:p w14:paraId="52F1696C" w14:textId="77777777" w:rsidR="009137B4" w:rsidRPr="009137B4" w:rsidRDefault="009137B4" w:rsidP="009137B4">
      <w:pPr>
        <w:ind w:firstLine="567"/>
        <w:jc w:val="both"/>
        <w:rPr>
          <w:b/>
          <w:bCs/>
        </w:rPr>
      </w:pPr>
      <w:r w:rsidRPr="009137B4">
        <w:rPr>
          <w:b/>
          <w:bCs/>
        </w:rPr>
        <w:t>А) передний;</w:t>
      </w:r>
    </w:p>
    <w:p w14:paraId="1266387E" w14:textId="77777777" w:rsidR="009137B4" w:rsidRPr="009137B4" w:rsidRDefault="009137B4" w:rsidP="009137B4">
      <w:pPr>
        <w:ind w:firstLine="567"/>
        <w:jc w:val="both"/>
      </w:pPr>
      <w:r w:rsidRPr="009137B4">
        <w:t>Б) задний;</w:t>
      </w:r>
    </w:p>
    <w:p w14:paraId="7691EE98" w14:textId="77777777" w:rsidR="009137B4" w:rsidRPr="009137B4" w:rsidRDefault="009137B4" w:rsidP="009137B4">
      <w:pPr>
        <w:ind w:firstLine="567"/>
        <w:jc w:val="both"/>
      </w:pPr>
      <w:r w:rsidRPr="009137B4">
        <w:lastRenderedPageBreak/>
        <w:t>В) наклона режущей кромки</w:t>
      </w:r>
    </w:p>
    <w:p w14:paraId="577B3F98" w14:textId="77777777" w:rsidR="009137B4" w:rsidRPr="009137B4" w:rsidRDefault="009137B4" w:rsidP="009137B4">
      <w:pPr>
        <w:ind w:firstLine="567"/>
        <w:jc w:val="both"/>
      </w:pPr>
    </w:p>
    <w:p w14:paraId="2E438628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137B4">
        <w:rPr>
          <w:b/>
        </w:rPr>
        <w:t>Задания на установление соответствия</w:t>
      </w:r>
    </w:p>
    <w:p w14:paraId="6F7E817F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633AE497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i/>
        </w:rPr>
      </w:pPr>
      <w:r w:rsidRPr="009137B4">
        <w:rPr>
          <w:i/>
        </w:rPr>
        <w:t>Установите соответствие между левым и правым столбцами.</w:t>
      </w:r>
    </w:p>
    <w:p w14:paraId="65604DA5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3A8F962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137B4">
        <w:rPr>
          <w:b/>
        </w:rPr>
        <w:t>Простые (1 уровень)</w:t>
      </w:r>
    </w:p>
    <w:p w14:paraId="317FF62A" w14:textId="77777777" w:rsidR="009137B4" w:rsidRPr="009137B4" w:rsidRDefault="009137B4" w:rsidP="009137B4">
      <w:pPr>
        <w:jc w:val="both"/>
      </w:pPr>
    </w:p>
    <w:p w14:paraId="1513723E" w14:textId="77777777" w:rsidR="009137B4" w:rsidRPr="009137B4" w:rsidRDefault="009137B4" w:rsidP="009137B4">
      <w:pPr>
        <w:jc w:val="both"/>
      </w:pPr>
      <w:r w:rsidRPr="009137B4">
        <w:t>26. Установите соответствие: образование соединений составных частей изделия (</w:t>
      </w:r>
      <w:r w:rsidRPr="009137B4">
        <w:rPr>
          <w:b/>
        </w:rPr>
        <w:t>1А, 2Б)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948"/>
      </w:tblGrid>
      <w:tr w:rsidR="009137B4" w:rsidRPr="009137B4" w14:paraId="5182D577" w14:textId="77777777" w:rsidTr="005A37E2">
        <w:tc>
          <w:tcPr>
            <w:tcW w:w="3397" w:type="dxa"/>
            <w:shd w:val="clear" w:color="auto" w:fill="auto"/>
          </w:tcPr>
          <w:p w14:paraId="261264DB" w14:textId="77777777" w:rsidR="009137B4" w:rsidRPr="009137B4" w:rsidRDefault="009137B4" w:rsidP="005A37E2">
            <w:pPr>
              <w:pStyle w:val="a9"/>
              <w:ind w:left="0"/>
              <w:jc w:val="center"/>
            </w:pPr>
            <w:r w:rsidRPr="009137B4">
              <w:t>Сборка</w:t>
            </w:r>
          </w:p>
        </w:tc>
        <w:tc>
          <w:tcPr>
            <w:tcW w:w="5948" w:type="dxa"/>
            <w:shd w:val="clear" w:color="auto" w:fill="auto"/>
          </w:tcPr>
          <w:p w14:paraId="2AB3DF1B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Образование соединений составных частей изделия.</w:t>
            </w:r>
          </w:p>
        </w:tc>
      </w:tr>
      <w:tr w:rsidR="009137B4" w:rsidRPr="009137B4" w14:paraId="56F856B6" w14:textId="77777777" w:rsidTr="005A37E2">
        <w:tc>
          <w:tcPr>
            <w:tcW w:w="3397" w:type="dxa"/>
            <w:shd w:val="clear" w:color="auto" w:fill="auto"/>
          </w:tcPr>
          <w:p w14:paraId="23441B16" w14:textId="77777777" w:rsidR="009137B4" w:rsidRPr="009137B4" w:rsidRDefault="009137B4" w:rsidP="005A37E2">
            <w:pPr>
              <w:pStyle w:val="a9"/>
              <w:ind w:left="0"/>
              <w:jc w:val="center"/>
            </w:pPr>
          </w:p>
          <w:p w14:paraId="06CFE134" w14:textId="77777777" w:rsidR="009137B4" w:rsidRPr="009137B4" w:rsidRDefault="009137B4" w:rsidP="005A37E2">
            <w:pPr>
              <w:pStyle w:val="a9"/>
              <w:ind w:left="0"/>
              <w:jc w:val="center"/>
            </w:pPr>
          </w:p>
          <w:p w14:paraId="6FFF42EE" w14:textId="77777777" w:rsidR="009137B4" w:rsidRPr="009137B4" w:rsidRDefault="009137B4" w:rsidP="005A37E2">
            <w:pPr>
              <w:pStyle w:val="a9"/>
              <w:ind w:left="0"/>
              <w:jc w:val="center"/>
            </w:pPr>
            <w:r w:rsidRPr="009137B4">
              <w:t>Сборочная единица</w:t>
            </w:r>
          </w:p>
        </w:tc>
        <w:tc>
          <w:tcPr>
            <w:tcW w:w="5948" w:type="dxa"/>
            <w:shd w:val="clear" w:color="auto" w:fill="auto"/>
          </w:tcPr>
          <w:p w14:paraId="2EB7A9C2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Изделие, составные части которого подлежат соединению между собой на предприятии-изготовителе сборочными операциями (свинчиванием, сочленением, клепкой, сваркой, пайкой, опрессовкой, развальцовкой, склеиванием, сшивкой, укладкой и т. п.)</w:t>
            </w:r>
          </w:p>
        </w:tc>
      </w:tr>
      <w:tr w:rsidR="009137B4" w:rsidRPr="009137B4" w14:paraId="47C7A8C8" w14:textId="77777777" w:rsidTr="005A37E2">
        <w:tc>
          <w:tcPr>
            <w:tcW w:w="3397" w:type="dxa"/>
            <w:shd w:val="clear" w:color="auto" w:fill="auto"/>
          </w:tcPr>
          <w:p w14:paraId="102358CA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948" w:type="dxa"/>
            <w:shd w:val="clear" w:color="auto" w:fill="auto"/>
          </w:tcPr>
          <w:p w14:paraId="3711FA9A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Изделие, изготовленное из однородного по наименованию и марке материала, без применения сборочных операций</w:t>
            </w:r>
          </w:p>
        </w:tc>
      </w:tr>
      <w:tr w:rsidR="009137B4" w:rsidRPr="009137B4" w14:paraId="550FD447" w14:textId="77777777" w:rsidTr="005A37E2">
        <w:tc>
          <w:tcPr>
            <w:tcW w:w="3397" w:type="dxa"/>
            <w:shd w:val="clear" w:color="auto" w:fill="auto"/>
          </w:tcPr>
          <w:p w14:paraId="51A2DB65" w14:textId="77777777" w:rsidR="009137B4" w:rsidRPr="009137B4" w:rsidRDefault="009137B4" w:rsidP="005A37E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948" w:type="dxa"/>
            <w:shd w:val="clear" w:color="auto" w:fill="auto"/>
          </w:tcPr>
          <w:p w14:paraId="6FC78A41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>Технологическая операция установки и образования соединений составных частей заготовки или изделия.</w:t>
            </w:r>
          </w:p>
        </w:tc>
      </w:tr>
    </w:tbl>
    <w:p w14:paraId="5B4F7A9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</w:pPr>
    </w:p>
    <w:p w14:paraId="131EC1AF" w14:textId="77777777" w:rsidR="009137B4" w:rsidRPr="009137B4" w:rsidRDefault="009137B4" w:rsidP="009137B4">
      <w:pPr>
        <w:pStyle w:val="3"/>
        <w:rPr>
          <w:color w:val="auto"/>
          <w:highlight w:val="green"/>
        </w:rPr>
      </w:pPr>
      <w:r w:rsidRPr="009137B4">
        <w:rPr>
          <w:color w:val="auto"/>
        </w:rPr>
        <w:t>27 Установите соответствие: Виды сборки по механизации и автоматизации процесса (1А, 2Б, 3В)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137B4" w:rsidRPr="009137B4" w14:paraId="71B95ED9" w14:textId="77777777" w:rsidTr="005A37E2">
        <w:tc>
          <w:tcPr>
            <w:tcW w:w="4672" w:type="dxa"/>
            <w:shd w:val="clear" w:color="auto" w:fill="auto"/>
          </w:tcPr>
          <w:p w14:paraId="1DF90D59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  <w:p w14:paraId="7681E0B3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rPr>
                <w:rFonts w:eastAsia="Calibri"/>
              </w:rPr>
              <w:t xml:space="preserve">Ручная сборка </w:t>
            </w:r>
          </w:p>
        </w:tc>
        <w:tc>
          <w:tcPr>
            <w:tcW w:w="4673" w:type="dxa"/>
            <w:shd w:val="clear" w:color="auto" w:fill="auto"/>
          </w:tcPr>
          <w:p w14:paraId="6F963D44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>Сборка изделий или его составных частей, осуществляемая по ручному методу выполнения технологического процесса.</w:t>
            </w:r>
          </w:p>
        </w:tc>
      </w:tr>
      <w:tr w:rsidR="009137B4" w:rsidRPr="009137B4" w14:paraId="23E02D6D" w14:textId="77777777" w:rsidTr="005A37E2">
        <w:tc>
          <w:tcPr>
            <w:tcW w:w="4672" w:type="dxa"/>
            <w:shd w:val="clear" w:color="auto" w:fill="auto"/>
          </w:tcPr>
          <w:p w14:paraId="6F78A27D" w14:textId="77777777" w:rsidR="009137B4" w:rsidRPr="009137B4" w:rsidRDefault="009137B4" w:rsidP="005A37E2">
            <w:pPr>
              <w:jc w:val="center"/>
            </w:pPr>
          </w:p>
          <w:p w14:paraId="01FE98C3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Механизированная сборка</w:t>
            </w:r>
          </w:p>
        </w:tc>
        <w:tc>
          <w:tcPr>
            <w:tcW w:w="4673" w:type="dxa"/>
            <w:shd w:val="clear" w:color="auto" w:fill="auto"/>
          </w:tcPr>
          <w:p w14:paraId="1F37345A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Сборка изделий или его составных частей, осуществляемая по механизированному методу выполнения технологического процесса. </w:t>
            </w:r>
          </w:p>
        </w:tc>
      </w:tr>
      <w:tr w:rsidR="009137B4" w:rsidRPr="009137B4" w14:paraId="46074B7E" w14:textId="77777777" w:rsidTr="005A37E2">
        <w:tc>
          <w:tcPr>
            <w:tcW w:w="4672" w:type="dxa"/>
            <w:shd w:val="clear" w:color="auto" w:fill="auto"/>
          </w:tcPr>
          <w:p w14:paraId="6A3B7913" w14:textId="77777777" w:rsidR="009137B4" w:rsidRPr="009137B4" w:rsidRDefault="009137B4" w:rsidP="005A37E2">
            <w:pPr>
              <w:jc w:val="center"/>
            </w:pPr>
          </w:p>
          <w:p w14:paraId="06A0BCE0" w14:textId="77777777" w:rsidR="009137B4" w:rsidRPr="009137B4" w:rsidRDefault="009137B4" w:rsidP="005A37E2">
            <w:pPr>
              <w:jc w:val="center"/>
            </w:pPr>
            <w:r w:rsidRPr="009137B4">
              <w:t>Автоматизированная сборка</w:t>
            </w:r>
          </w:p>
          <w:p w14:paraId="5F7A9139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</w:p>
        </w:tc>
        <w:tc>
          <w:tcPr>
            <w:tcW w:w="4673" w:type="dxa"/>
            <w:shd w:val="clear" w:color="auto" w:fill="auto"/>
          </w:tcPr>
          <w:p w14:paraId="7C222C38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Сборка изделий или его составных частей, осуществляемая по автоматизированному методу выполнения технологического процесса. </w:t>
            </w:r>
          </w:p>
        </w:tc>
      </w:tr>
      <w:tr w:rsidR="009137B4" w:rsidRPr="009137B4" w14:paraId="58EC4923" w14:textId="77777777" w:rsidTr="005A37E2">
        <w:tc>
          <w:tcPr>
            <w:tcW w:w="4672" w:type="dxa"/>
            <w:shd w:val="clear" w:color="auto" w:fill="auto"/>
          </w:tcPr>
          <w:p w14:paraId="20E7F106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4673" w:type="dxa"/>
            <w:shd w:val="clear" w:color="auto" w:fill="auto"/>
          </w:tcPr>
          <w:p w14:paraId="7D163B42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Группа составных частей изделия, которые необходимо подать на рабочее место для сборки изделия или его составной части</w:t>
            </w:r>
          </w:p>
        </w:tc>
      </w:tr>
    </w:tbl>
    <w:p w14:paraId="7BBEAEC9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5D444483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137B4">
        <w:rPr>
          <w:b/>
        </w:rPr>
        <w:t>Средне-сложные  (2 уровень)</w:t>
      </w:r>
    </w:p>
    <w:p w14:paraId="1F053A39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26974E03" w14:textId="77777777" w:rsidR="009137B4" w:rsidRPr="009137B4" w:rsidRDefault="009137B4" w:rsidP="009137B4">
      <w:pPr>
        <w:pStyle w:val="aa"/>
        <w:tabs>
          <w:tab w:val="left" w:pos="708"/>
          <w:tab w:val="left" w:pos="993"/>
        </w:tabs>
        <w:ind w:firstLine="567"/>
        <w:jc w:val="both"/>
        <w:rPr>
          <w:b/>
        </w:rPr>
      </w:pPr>
      <w:r w:rsidRPr="009137B4">
        <w:t xml:space="preserve">28. Установите соответствие между видами сборки по методу обеспечения точности замыкающего звена: </w:t>
      </w:r>
      <w:r w:rsidRPr="009137B4">
        <w:rPr>
          <w:b/>
        </w:rPr>
        <w:t>(1Б, 2Б, 3В)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137B4" w:rsidRPr="009137B4" w14:paraId="4847485E" w14:textId="77777777" w:rsidTr="005A37E2">
        <w:tc>
          <w:tcPr>
            <w:tcW w:w="3539" w:type="dxa"/>
            <w:shd w:val="clear" w:color="auto" w:fill="auto"/>
          </w:tcPr>
          <w:p w14:paraId="15989080" w14:textId="77777777" w:rsidR="009137B4" w:rsidRPr="009137B4" w:rsidRDefault="009137B4" w:rsidP="005A37E2">
            <w:pPr>
              <w:jc w:val="center"/>
            </w:pPr>
          </w:p>
          <w:p w14:paraId="18EC35F3" w14:textId="77777777" w:rsidR="009137B4" w:rsidRPr="009137B4" w:rsidRDefault="009137B4" w:rsidP="005A37E2">
            <w:pPr>
              <w:jc w:val="center"/>
              <w:rPr>
                <w:lang w:val="en-US"/>
              </w:rPr>
            </w:pPr>
            <w:r w:rsidRPr="009137B4">
              <w:t>Сборка</w:t>
            </w:r>
            <w:r w:rsidRPr="009137B4">
              <w:rPr>
                <w:lang w:val="en-US"/>
              </w:rPr>
              <w:t xml:space="preserve"> </w:t>
            </w:r>
            <w:r w:rsidRPr="009137B4">
              <w:t>с</w:t>
            </w:r>
            <w:r w:rsidRPr="009137B4">
              <w:rPr>
                <w:lang w:val="en-US"/>
              </w:rPr>
              <w:t xml:space="preserve"> </w:t>
            </w:r>
            <w:r w:rsidRPr="009137B4">
              <w:t>полной</w:t>
            </w:r>
            <w:r w:rsidRPr="009137B4">
              <w:rPr>
                <w:lang w:val="en-US"/>
              </w:rPr>
              <w:t xml:space="preserve"> </w:t>
            </w:r>
            <w:r w:rsidRPr="009137B4">
              <w:t>взаимозаменяемостью</w:t>
            </w:r>
          </w:p>
        </w:tc>
        <w:tc>
          <w:tcPr>
            <w:tcW w:w="5806" w:type="dxa"/>
            <w:shd w:val="clear" w:color="auto" w:fill="auto"/>
          </w:tcPr>
          <w:p w14:paraId="38DE6EA3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полной взаимозаменяемости</w:t>
            </w:r>
          </w:p>
        </w:tc>
      </w:tr>
      <w:tr w:rsidR="009137B4" w:rsidRPr="009137B4" w14:paraId="2DACD1D9" w14:textId="77777777" w:rsidTr="005A37E2">
        <w:tc>
          <w:tcPr>
            <w:tcW w:w="3539" w:type="dxa"/>
            <w:shd w:val="clear" w:color="auto" w:fill="auto"/>
          </w:tcPr>
          <w:p w14:paraId="71B0203A" w14:textId="77777777" w:rsidR="009137B4" w:rsidRPr="009137B4" w:rsidRDefault="009137B4" w:rsidP="005A37E2">
            <w:pPr>
              <w:jc w:val="center"/>
            </w:pPr>
          </w:p>
          <w:p w14:paraId="0CD1485C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Сборка</w:t>
            </w:r>
            <w:r w:rsidRPr="009137B4">
              <w:rPr>
                <w:lang w:val="en-US"/>
              </w:rPr>
              <w:t xml:space="preserve"> </w:t>
            </w:r>
            <w:r w:rsidRPr="009137B4">
              <w:t>с</w:t>
            </w:r>
            <w:r w:rsidRPr="009137B4">
              <w:rPr>
                <w:lang w:val="en-US"/>
              </w:rPr>
              <w:t xml:space="preserve"> </w:t>
            </w:r>
            <w:r w:rsidRPr="009137B4">
              <w:t>неполной</w:t>
            </w:r>
            <w:r w:rsidRPr="009137B4">
              <w:rPr>
                <w:lang w:val="en-US"/>
              </w:rPr>
              <w:t xml:space="preserve"> </w:t>
            </w:r>
            <w:r w:rsidRPr="009137B4">
              <w:t>взаимозаменяемостью</w:t>
            </w:r>
          </w:p>
        </w:tc>
        <w:tc>
          <w:tcPr>
            <w:tcW w:w="5806" w:type="dxa"/>
            <w:shd w:val="clear" w:color="auto" w:fill="auto"/>
          </w:tcPr>
          <w:p w14:paraId="53D1AB7E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неполной взаимозаменяемости</w:t>
            </w:r>
          </w:p>
        </w:tc>
      </w:tr>
      <w:tr w:rsidR="009137B4" w:rsidRPr="009137B4" w14:paraId="490585B3" w14:textId="77777777" w:rsidTr="005A37E2">
        <w:tc>
          <w:tcPr>
            <w:tcW w:w="3539" w:type="dxa"/>
            <w:shd w:val="clear" w:color="auto" w:fill="auto"/>
          </w:tcPr>
          <w:p w14:paraId="59FB39D6" w14:textId="77777777" w:rsidR="009137B4" w:rsidRPr="009137B4" w:rsidRDefault="009137B4" w:rsidP="005A37E2">
            <w:pPr>
              <w:jc w:val="center"/>
            </w:pPr>
          </w:p>
          <w:p w14:paraId="15E6B5F0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Сборка</w:t>
            </w:r>
            <w:r w:rsidRPr="009137B4">
              <w:rPr>
                <w:lang w:val="en-US"/>
              </w:rPr>
              <w:t xml:space="preserve"> </w:t>
            </w:r>
            <w:r w:rsidRPr="009137B4">
              <w:t>с</w:t>
            </w:r>
            <w:r w:rsidRPr="009137B4">
              <w:rPr>
                <w:lang w:val="en-US"/>
              </w:rPr>
              <w:t xml:space="preserve"> </w:t>
            </w:r>
            <w:r w:rsidRPr="009137B4">
              <w:t>групповой</w:t>
            </w:r>
            <w:r w:rsidRPr="009137B4">
              <w:rPr>
                <w:lang w:val="en-US"/>
              </w:rPr>
              <w:t xml:space="preserve"> </w:t>
            </w:r>
            <w:r w:rsidRPr="009137B4">
              <w:t>взаимозаменяемостью</w:t>
            </w:r>
          </w:p>
        </w:tc>
        <w:tc>
          <w:tcPr>
            <w:tcW w:w="5806" w:type="dxa"/>
            <w:shd w:val="clear" w:color="auto" w:fill="auto"/>
          </w:tcPr>
          <w:p w14:paraId="4EDE80F1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групповой взаимозаменяемости</w:t>
            </w:r>
          </w:p>
        </w:tc>
      </w:tr>
      <w:tr w:rsidR="009137B4" w:rsidRPr="009137B4" w14:paraId="15EA8749" w14:textId="77777777" w:rsidTr="005A37E2">
        <w:tc>
          <w:tcPr>
            <w:tcW w:w="3539" w:type="dxa"/>
            <w:shd w:val="clear" w:color="auto" w:fill="auto"/>
          </w:tcPr>
          <w:p w14:paraId="73E7104C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</w:p>
        </w:tc>
        <w:tc>
          <w:tcPr>
            <w:tcW w:w="5806" w:type="dxa"/>
            <w:shd w:val="clear" w:color="auto" w:fill="auto"/>
          </w:tcPr>
          <w:p w14:paraId="02691F83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пригонки.</w:t>
            </w:r>
          </w:p>
        </w:tc>
      </w:tr>
    </w:tbl>
    <w:p w14:paraId="6154B2D1" w14:textId="77777777" w:rsidR="009137B4" w:rsidRPr="009137B4" w:rsidRDefault="009137B4" w:rsidP="009137B4">
      <w:pPr>
        <w:ind w:firstLine="567"/>
        <w:jc w:val="both"/>
      </w:pPr>
    </w:p>
    <w:p w14:paraId="095CEEB8" w14:textId="77777777" w:rsidR="009137B4" w:rsidRPr="009137B4" w:rsidRDefault="009137B4" w:rsidP="009137B4">
      <w:pPr>
        <w:ind w:firstLine="567"/>
        <w:jc w:val="both"/>
      </w:pPr>
      <w:r w:rsidRPr="009137B4">
        <w:t xml:space="preserve">29. Установите соответствие между видами сборки по методу обеспечения точности замыкающего звена: </w:t>
      </w:r>
      <w:r w:rsidRPr="009137B4">
        <w:rPr>
          <w:b/>
        </w:rPr>
        <w:t>(1А, 2Б, 3В)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137B4" w:rsidRPr="009137B4" w14:paraId="38D8D5AA" w14:textId="77777777" w:rsidTr="005A37E2">
        <w:tc>
          <w:tcPr>
            <w:tcW w:w="3539" w:type="dxa"/>
            <w:shd w:val="clear" w:color="auto" w:fill="auto"/>
          </w:tcPr>
          <w:p w14:paraId="4D3EC6CF" w14:textId="77777777" w:rsidR="009137B4" w:rsidRPr="009137B4" w:rsidRDefault="009137B4" w:rsidP="005A37E2">
            <w:pPr>
              <w:jc w:val="center"/>
            </w:pPr>
          </w:p>
          <w:p w14:paraId="7C5DD55A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Сборка с пригонкой</w:t>
            </w:r>
          </w:p>
        </w:tc>
        <w:tc>
          <w:tcPr>
            <w:tcW w:w="5806" w:type="dxa"/>
            <w:shd w:val="clear" w:color="auto" w:fill="auto"/>
          </w:tcPr>
          <w:p w14:paraId="36CEDBF3" w14:textId="77777777" w:rsidR="009137B4" w:rsidRPr="009137B4" w:rsidRDefault="009137B4" w:rsidP="005A37E2">
            <w:pPr>
              <w:jc w:val="both"/>
              <w:rPr>
                <w:rFonts w:eastAsia="Calibri"/>
                <w:iCs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пригонки</w:t>
            </w:r>
          </w:p>
        </w:tc>
      </w:tr>
      <w:tr w:rsidR="009137B4" w:rsidRPr="009137B4" w14:paraId="6A69369B" w14:textId="77777777" w:rsidTr="005A37E2">
        <w:tc>
          <w:tcPr>
            <w:tcW w:w="3539" w:type="dxa"/>
            <w:shd w:val="clear" w:color="auto" w:fill="auto"/>
          </w:tcPr>
          <w:p w14:paraId="7189B32C" w14:textId="77777777" w:rsidR="009137B4" w:rsidRPr="009137B4" w:rsidRDefault="009137B4" w:rsidP="005A37E2">
            <w:pPr>
              <w:jc w:val="center"/>
            </w:pPr>
          </w:p>
          <w:p w14:paraId="4AAB85B6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Сборка с регулированием</w:t>
            </w:r>
          </w:p>
        </w:tc>
        <w:tc>
          <w:tcPr>
            <w:tcW w:w="5806" w:type="dxa"/>
            <w:shd w:val="clear" w:color="auto" w:fill="auto"/>
          </w:tcPr>
          <w:p w14:paraId="31357228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регулирования</w:t>
            </w:r>
          </w:p>
        </w:tc>
      </w:tr>
      <w:tr w:rsidR="009137B4" w:rsidRPr="009137B4" w14:paraId="2CB3A253" w14:textId="77777777" w:rsidTr="005A37E2">
        <w:tc>
          <w:tcPr>
            <w:tcW w:w="3539" w:type="dxa"/>
            <w:shd w:val="clear" w:color="auto" w:fill="auto"/>
          </w:tcPr>
          <w:p w14:paraId="6160BC7C" w14:textId="77777777" w:rsidR="009137B4" w:rsidRPr="009137B4" w:rsidRDefault="009137B4" w:rsidP="005A37E2"/>
          <w:p w14:paraId="572BDBA1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Сборка с компенсирующими материалами</w:t>
            </w:r>
          </w:p>
        </w:tc>
        <w:tc>
          <w:tcPr>
            <w:tcW w:w="5806" w:type="dxa"/>
            <w:shd w:val="clear" w:color="auto" w:fill="auto"/>
          </w:tcPr>
          <w:p w14:paraId="48958F9F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вводом в зазор между сопрягаемыми поверхностями деталей после их установки в требуемом положении</w:t>
            </w:r>
          </w:p>
        </w:tc>
      </w:tr>
      <w:tr w:rsidR="009137B4" w:rsidRPr="009137B4" w14:paraId="6DF0E345" w14:textId="77777777" w:rsidTr="005A37E2">
        <w:tc>
          <w:tcPr>
            <w:tcW w:w="3539" w:type="dxa"/>
            <w:shd w:val="clear" w:color="auto" w:fill="auto"/>
          </w:tcPr>
          <w:p w14:paraId="026722A6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</w:p>
        </w:tc>
        <w:tc>
          <w:tcPr>
            <w:tcW w:w="5806" w:type="dxa"/>
            <w:shd w:val="clear" w:color="auto" w:fill="auto"/>
          </w:tcPr>
          <w:p w14:paraId="49A8DB46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Сборка, при которой требуемая точность замыкающего звена размерной цепи достигается по методу групповой взаимозаменяемости</w:t>
            </w:r>
          </w:p>
        </w:tc>
      </w:tr>
    </w:tbl>
    <w:p w14:paraId="4D4BD2EA" w14:textId="77777777" w:rsidR="009137B4" w:rsidRPr="009137B4" w:rsidRDefault="009137B4" w:rsidP="009137B4">
      <w:pPr>
        <w:ind w:firstLine="567"/>
        <w:jc w:val="both"/>
      </w:pPr>
    </w:p>
    <w:p w14:paraId="70E736CB" w14:textId="77777777" w:rsidR="009137B4" w:rsidRPr="009137B4" w:rsidRDefault="009137B4" w:rsidP="009137B4">
      <w:pPr>
        <w:ind w:firstLine="567"/>
        <w:jc w:val="both"/>
      </w:pPr>
    </w:p>
    <w:p w14:paraId="712DF724" w14:textId="77777777" w:rsidR="009137B4" w:rsidRPr="009137B4" w:rsidRDefault="009137B4" w:rsidP="009137B4">
      <w:pPr>
        <w:ind w:firstLine="567"/>
        <w:jc w:val="both"/>
      </w:pPr>
    </w:p>
    <w:p w14:paraId="0B6F016A" w14:textId="77777777" w:rsidR="009137B4" w:rsidRPr="009137B4" w:rsidRDefault="009137B4" w:rsidP="009137B4">
      <w:pPr>
        <w:ind w:firstLine="567"/>
        <w:jc w:val="both"/>
      </w:pPr>
    </w:p>
    <w:p w14:paraId="3C95F130" w14:textId="77777777" w:rsidR="009137B4" w:rsidRPr="009137B4" w:rsidRDefault="009137B4" w:rsidP="009137B4">
      <w:pPr>
        <w:ind w:firstLine="567"/>
        <w:jc w:val="both"/>
      </w:pPr>
      <w:r w:rsidRPr="009137B4">
        <w:t>30. Установите соответствие между видами сборки по стадиям процесса</w:t>
      </w:r>
      <w:r w:rsidRPr="009137B4">
        <w:rPr>
          <w:b/>
        </w:rPr>
        <w:t xml:space="preserve"> (1А, 2Б, 3В)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9137B4" w:rsidRPr="009137B4" w14:paraId="717C55A7" w14:textId="77777777" w:rsidTr="005A37E2">
        <w:tc>
          <w:tcPr>
            <w:tcW w:w="3681" w:type="dxa"/>
            <w:shd w:val="clear" w:color="auto" w:fill="auto"/>
          </w:tcPr>
          <w:p w14:paraId="5F528252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rPr>
                <w:rFonts w:eastAsia="Calibri"/>
              </w:rPr>
              <w:t>Предварительная сборка</w:t>
            </w:r>
          </w:p>
        </w:tc>
        <w:tc>
          <w:tcPr>
            <w:tcW w:w="5664" w:type="dxa"/>
            <w:shd w:val="clear" w:color="auto" w:fill="auto"/>
          </w:tcPr>
          <w:p w14:paraId="7B5E735B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 заготовок, составных частей или изделия в целом, которые в последующем подлежат разборке</w:t>
            </w:r>
          </w:p>
        </w:tc>
      </w:tr>
      <w:tr w:rsidR="009137B4" w:rsidRPr="009137B4" w14:paraId="570713F6" w14:textId="77777777" w:rsidTr="005A37E2">
        <w:tc>
          <w:tcPr>
            <w:tcW w:w="3681" w:type="dxa"/>
            <w:shd w:val="clear" w:color="auto" w:fill="auto"/>
          </w:tcPr>
          <w:p w14:paraId="49EEE193" w14:textId="77777777" w:rsidR="009137B4" w:rsidRPr="009137B4" w:rsidRDefault="009137B4" w:rsidP="005A37E2">
            <w:pPr>
              <w:jc w:val="center"/>
            </w:pPr>
            <w:r w:rsidRPr="009137B4">
              <w:t>Промежуточная сборка</w:t>
            </w:r>
          </w:p>
          <w:p w14:paraId="6C50B29F" w14:textId="77777777" w:rsidR="009137B4" w:rsidRPr="009137B4" w:rsidRDefault="009137B4" w:rsidP="005A37E2">
            <w:pPr>
              <w:pStyle w:val="aa"/>
              <w:tabs>
                <w:tab w:val="left" w:pos="708"/>
              </w:tabs>
              <w:jc w:val="center"/>
              <w:rPr>
                <w:rFonts w:eastAsia="Calibri"/>
              </w:rPr>
            </w:pPr>
          </w:p>
        </w:tc>
        <w:tc>
          <w:tcPr>
            <w:tcW w:w="5664" w:type="dxa"/>
            <w:shd w:val="clear" w:color="auto" w:fill="auto"/>
          </w:tcPr>
          <w:p w14:paraId="6EE15F04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 заготовок, выполняемая для дальнейшей их совместной обработки.</w:t>
            </w:r>
          </w:p>
        </w:tc>
      </w:tr>
      <w:tr w:rsidR="009137B4" w:rsidRPr="009137B4" w14:paraId="35150541" w14:textId="77777777" w:rsidTr="005A37E2">
        <w:tc>
          <w:tcPr>
            <w:tcW w:w="3681" w:type="dxa"/>
            <w:shd w:val="clear" w:color="auto" w:fill="auto"/>
          </w:tcPr>
          <w:p w14:paraId="4595B9C8" w14:textId="77777777" w:rsidR="009137B4" w:rsidRPr="009137B4" w:rsidRDefault="009137B4" w:rsidP="005A37E2">
            <w:pPr>
              <w:jc w:val="center"/>
            </w:pPr>
          </w:p>
          <w:p w14:paraId="1C04F956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  <w:r w:rsidRPr="009137B4">
              <w:t>Окончательная сборка</w:t>
            </w:r>
          </w:p>
        </w:tc>
        <w:tc>
          <w:tcPr>
            <w:tcW w:w="5664" w:type="dxa"/>
            <w:shd w:val="clear" w:color="auto" w:fill="auto"/>
          </w:tcPr>
          <w:p w14:paraId="05DE1D41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 изделия или его составной части, после которой не предусмотрена их последующая разборка при изготовлении</w:t>
            </w:r>
          </w:p>
        </w:tc>
      </w:tr>
      <w:tr w:rsidR="009137B4" w:rsidRPr="009137B4" w14:paraId="6357C443" w14:textId="77777777" w:rsidTr="005A37E2">
        <w:tc>
          <w:tcPr>
            <w:tcW w:w="3681" w:type="dxa"/>
            <w:shd w:val="clear" w:color="auto" w:fill="auto"/>
          </w:tcPr>
          <w:p w14:paraId="027762C3" w14:textId="77777777" w:rsidR="009137B4" w:rsidRPr="009137B4" w:rsidRDefault="009137B4" w:rsidP="005A37E2">
            <w:pPr>
              <w:pStyle w:val="aa"/>
              <w:tabs>
                <w:tab w:val="left" w:pos="708"/>
              </w:tabs>
              <w:jc w:val="center"/>
              <w:rPr>
                <w:rFonts w:eastAsia="Calibri"/>
              </w:rPr>
            </w:pPr>
          </w:p>
        </w:tc>
        <w:tc>
          <w:tcPr>
            <w:tcW w:w="5664" w:type="dxa"/>
            <w:shd w:val="clear" w:color="auto" w:fill="auto"/>
          </w:tcPr>
          <w:p w14:paraId="391485A4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Сборка изделия или его составных частей под сварку</w:t>
            </w:r>
          </w:p>
        </w:tc>
      </w:tr>
    </w:tbl>
    <w:p w14:paraId="39112D76" w14:textId="77777777" w:rsidR="009137B4" w:rsidRPr="009137B4" w:rsidRDefault="009137B4" w:rsidP="009137B4">
      <w:pPr>
        <w:pStyle w:val="4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6309C9A7" w14:textId="77777777" w:rsidR="009137B4" w:rsidRPr="009137B4" w:rsidRDefault="009137B4" w:rsidP="009137B4">
      <w:pPr>
        <w:pStyle w:val="4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9137B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31. Установите соответствие: виды соединений по сохранению целостности при разборке</w:t>
      </w:r>
    </w:p>
    <w:p w14:paraId="0989F7F1" w14:textId="77777777" w:rsidR="009137B4" w:rsidRPr="009137B4" w:rsidRDefault="009137B4" w:rsidP="009137B4">
      <w:pPr>
        <w:ind w:firstLine="567"/>
        <w:jc w:val="both"/>
      </w:pPr>
      <w:r w:rsidRPr="009137B4">
        <w:t xml:space="preserve"> </w:t>
      </w:r>
      <w:r w:rsidRPr="009137B4">
        <w:rPr>
          <w:b/>
        </w:rPr>
        <w:t>(1А, 2Б)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137B4" w:rsidRPr="009137B4" w14:paraId="2EA75905" w14:textId="77777777" w:rsidTr="005A37E2">
        <w:tc>
          <w:tcPr>
            <w:tcW w:w="3539" w:type="dxa"/>
            <w:shd w:val="clear" w:color="auto" w:fill="auto"/>
          </w:tcPr>
          <w:p w14:paraId="0CF99E16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Разъемное соединение </w:t>
            </w:r>
          </w:p>
        </w:tc>
        <w:tc>
          <w:tcPr>
            <w:tcW w:w="5806" w:type="dxa"/>
            <w:shd w:val="clear" w:color="auto" w:fill="auto"/>
          </w:tcPr>
          <w:p w14:paraId="5F327B0C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Соединение, разборка которого происходит без нарушения целостности составных частей изделия. </w:t>
            </w:r>
          </w:p>
        </w:tc>
      </w:tr>
      <w:tr w:rsidR="009137B4" w:rsidRPr="009137B4" w14:paraId="3F3EB7F0" w14:textId="77777777" w:rsidTr="005A37E2">
        <w:tc>
          <w:tcPr>
            <w:tcW w:w="3539" w:type="dxa"/>
            <w:shd w:val="clear" w:color="auto" w:fill="auto"/>
          </w:tcPr>
          <w:p w14:paraId="650EF09A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Неразъемное соединение </w:t>
            </w:r>
          </w:p>
        </w:tc>
        <w:tc>
          <w:tcPr>
            <w:tcW w:w="5806" w:type="dxa"/>
            <w:shd w:val="clear" w:color="auto" w:fill="auto"/>
          </w:tcPr>
          <w:p w14:paraId="09313158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>Соединение, при разборке которого нарушается целостность составных частей изделия</w:t>
            </w:r>
          </w:p>
        </w:tc>
      </w:tr>
      <w:tr w:rsidR="009137B4" w:rsidRPr="009137B4" w14:paraId="1C05121B" w14:textId="77777777" w:rsidTr="005A37E2">
        <w:tc>
          <w:tcPr>
            <w:tcW w:w="3539" w:type="dxa"/>
            <w:shd w:val="clear" w:color="auto" w:fill="auto"/>
          </w:tcPr>
          <w:p w14:paraId="64234A27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806" w:type="dxa"/>
            <w:shd w:val="clear" w:color="auto" w:fill="auto"/>
          </w:tcPr>
          <w:p w14:paraId="38E09D73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>Соединение, в котором имеется возможность относительного перемещения составных частей изделия</w:t>
            </w:r>
          </w:p>
        </w:tc>
      </w:tr>
      <w:tr w:rsidR="009137B4" w:rsidRPr="009137B4" w14:paraId="5FA3F2D3" w14:textId="77777777" w:rsidTr="005A37E2">
        <w:tc>
          <w:tcPr>
            <w:tcW w:w="3539" w:type="dxa"/>
            <w:shd w:val="clear" w:color="auto" w:fill="auto"/>
          </w:tcPr>
          <w:p w14:paraId="09945AAC" w14:textId="77777777" w:rsidR="009137B4" w:rsidRPr="009137B4" w:rsidRDefault="009137B4" w:rsidP="005A37E2">
            <w:pPr>
              <w:pStyle w:val="aa"/>
              <w:tabs>
                <w:tab w:val="left" w:pos="708"/>
              </w:tabs>
              <w:jc w:val="center"/>
              <w:rPr>
                <w:rFonts w:eastAsia="Calibri"/>
              </w:rPr>
            </w:pPr>
          </w:p>
        </w:tc>
        <w:tc>
          <w:tcPr>
            <w:tcW w:w="5806" w:type="dxa"/>
            <w:shd w:val="clear" w:color="auto" w:fill="auto"/>
          </w:tcPr>
          <w:p w14:paraId="1B672931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>Соединение, в котором отсутствует возможность относительного перемещения составных частей изделия.</w:t>
            </w:r>
          </w:p>
        </w:tc>
      </w:tr>
    </w:tbl>
    <w:p w14:paraId="2FA76112" w14:textId="77777777" w:rsidR="009137B4" w:rsidRPr="009137B4" w:rsidRDefault="009137B4" w:rsidP="009137B4">
      <w:pPr>
        <w:ind w:firstLine="567"/>
        <w:jc w:val="both"/>
      </w:pPr>
    </w:p>
    <w:p w14:paraId="4343AFE7" w14:textId="77777777" w:rsidR="009137B4" w:rsidRPr="009137B4" w:rsidRDefault="009137B4" w:rsidP="009137B4">
      <w:pPr>
        <w:ind w:firstLine="567"/>
        <w:jc w:val="both"/>
      </w:pPr>
      <w:r w:rsidRPr="009137B4">
        <w:t xml:space="preserve">32. Установите соответствие между видами соединений по возможности относительного перемещения </w:t>
      </w:r>
      <w:r w:rsidRPr="009137B4">
        <w:rPr>
          <w:b/>
        </w:rPr>
        <w:t>(1Г, 2В)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137B4" w:rsidRPr="009137B4" w14:paraId="416C6D8E" w14:textId="77777777" w:rsidTr="005A37E2">
        <w:tc>
          <w:tcPr>
            <w:tcW w:w="3539" w:type="dxa"/>
            <w:shd w:val="clear" w:color="auto" w:fill="auto"/>
          </w:tcPr>
          <w:p w14:paraId="16C00BE2" w14:textId="77777777" w:rsidR="009137B4" w:rsidRPr="009137B4" w:rsidRDefault="009137B4" w:rsidP="005A37E2">
            <w:pPr>
              <w:jc w:val="center"/>
            </w:pPr>
            <w:r w:rsidRPr="009137B4">
              <w:t>Подвижное соединение</w:t>
            </w:r>
          </w:p>
        </w:tc>
        <w:tc>
          <w:tcPr>
            <w:tcW w:w="5806" w:type="dxa"/>
          </w:tcPr>
          <w:p w14:paraId="6094A435" w14:textId="77777777" w:rsidR="009137B4" w:rsidRPr="009137B4" w:rsidRDefault="009137B4" w:rsidP="005A37E2">
            <w:pPr>
              <w:pStyle w:val="a7"/>
              <w:rPr>
                <w:rFonts w:eastAsia="Calibri"/>
              </w:rPr>
            </w:pPr>
            <w:r w:rsidRPr="009137B4">
              <w:t xml:space="preserve">Соединение, разборка которого происходит без нарушения целостности составных частей изделия. </w:t>
            </w:r>
          </w:p>
        </w:tc>
      </w:tr>
      <w:tr w:rsidR="009137B4" w:rsidRPr="009137B4" w14:paraId="44E64E5A" w14:textId="77777777" w:rsidTr="005A37E2">
        <w:tc>
          <w:tcPr>
            <w:tcW w:w="3539" w:type="dxa"/>
            <w:shd w:val="clear" w:color="auto" w:fill="auto"/>
          </w:tcPr>
          <w:p w14:paraId="77B3B46D" w14:textId="77777777" w:rsidR="009137B4" w:rsidRPr="009137B4" w:rsidRDefault="009137B4" w:rsidP="005A37E2">
            <w:pPr>
              <w:jc w:val="center"/>
            </w:pPr>
            <w:r w:rsidRPr="009137B4">
              <w:lastRenderedPageBreak/>
              <w:t>Неподвижное соединение</w:t>
            </w:r>
          </w:p>
        </w:tc>
        <w:tc>
          <w:tcPr>
            <w:tcW w:w="5806" w:type="dxa"/>
          </w:tcPr>
          <w:p w14:paraId="441DC39E" w14:textId="77777777" w:rsidR="009137B4" w:rsidRPr="009137B4" w:rsidRDefault="009137B4" w:rsidP="005A37E2">
            <w:pPr>
              <w:pStyle w:val="a7"/>
              <w:rPr>
                <w:rFonts w:eastAsia="Calibri"/>
              </w:rPr>
            </w:pPr>
            <w:r w:rsidRPr="009137B4">
              <w:t>Соединение, при разборке которого нарушается целостность составных частей изделия</w:t>
            </w:r>
          </w:p>
        </w:tc>
      </w:tr>
      <w:tr w:rsidR="009137B4" w:rsidRPr="009137B4" w14:paraId="75614FCD" w14:textId="77777777" w:rsidTr="005A37E2">
        <w:tc>
          <w:tcPr>
            <w:tcW w:w="3539" w:type="dxa"/>
            <w:shd w:val="clear" w:color="auto" w:fill="auto"/>
          </w:tcPr>
          <w:p w14:paraId="5258B740" w14:textId="77777777" w:rsidR="009137B4" w:rsidRPr="009137B4" w:rsidRDefault="009137B4" w:rsidP="005A37E2">
            <w:pPr>
              <w:rPr>
                <w:rFonts w:eastAsia="Calibri"/>
              </w:rPr>
            </w:pPr>
          </w:p>
        </w:tc>
        <w:tc>
          <w:tcPr>
            <w:tcW w:w="5806" w:type="dxa"/>
          </w:tcPr>
          <w:p w14:paraId="307AE2F3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Соединение, в котором имеется возможность относительного перемещения составных частей изделия</w:t>
            </w:r>
          </w:p>
        </w:tc>
      </w:tr>
      <w:tr w:rsidR="009137B4" w:rsidRPr="009137B4" w14:paraId="37688B54" w14:textId="77777777" w:rsidTr="005A37E2">
        <w:tc>
          <w:tcPr>
            <w:tcW w:w="3539" w:type="dxa"/>
            <w:shd w:val="clear" w:color="auto" w:fill="auto"/>
          </w:tcPr>
          <w:p w14:paraId="313F6F46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806" w:type="dxa"/>
          </w:tcPr>
          <w:p w14:paraId="699C9762" w14:textId="77777777" w:rsidR="009137B4" w:rsidRPr="009137B4" w:rsidRDefault="009137B4" w:rsidP="005A37E2">
            <w:pPr>
              <w:pStyle w:val="a7"/>
              <w:rPr>
                <w:rFonts w:eastAsia="Calibri"/>
              </w:rPr>
            </w:pPr>
            <w:r w:rsidRPr="009137B4">
              <w:t>Соединение, в котором отсутствует возможность относительного перемещения составных частей изделия.</w:t>
            </w:r>
          </w:p>
        </w:tc>
      </w:tr>
    </w:tbl>
    <w:p w14:paraId="40B5F19A" w14:textId="77777777" w:rsidR="009137B4" w:rsidRPr="009137B4" w:rsidRDefault="009137B4" w:rsidP="009137B4">
      <w:pPr>
        <w:ind w:firstLine="567"/>
        <w:jc w:val="both"/>
      </w:pPr>
    </w:p>
    <w:p w14:paraId="1F0283DA" w14:textId="77777777" w:rsidR="009137B4" w:rsidRPr="009137B4" w:rsidRDefault="009137B4" w:rsidP="009137B4">
      <w:pPr>
        <w:ind w:firstLine="567"/>
        <w:jc w:val="both"/>
      </w:pPr>
    </w:p>
    <w:p w14:paraId="0FE39210" w14:textId="77777777" w:rsidR="009137B4" w:rsidRPr="009137B4" w:rsidRDefault="009137B4" w:rsidP="009137B4">
      <w:pPr>
        <w:ind w:firstLine="567"/>
        <w:jc w:val="both"/>
      </w:pPr>
      <w:r w:rsidRPr="009137B4">
        <w:t xml:space="preserve">33. Установите соответствие между видами соединений по форме сопрягаемых поверхностей: </w:t>
      </w:r>
      <w:r w:rsidRPr="009137B4">
        <w:rPr>
          <w:b/>
        </w:rPr>
        <w:t>(1Б, 2А, 3Г)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9137B4" w:rsidRPr="009137B4" w14:paraId="5A102890" w14:textId="77777777" w:rsidTr="005A37E2">
        <w:tc>
          <w:tcPr>
            <w:tcW w:w="3539" w:type="dxa"/>
            <w:shd w:val="clear" w:color="auto" w:fill="auto"/>
          </w:tcPr>
          <w:p w14:paraId="28673772" w14:textId="77777777" w:rsidR="009137B4" w:rsidRPr="009137B4" w:rsidRDefault="009137B4" w:rsidP="005A37E2">
            <w:pPr>
              <w:pStyle w:val="ae"/>
              <w:jc w:val="center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Плоское соединение</w:t>
            </w:r>
          </w:p>
        </w:tc>
        <w:tc>
          <w:tcPr>
            <w:tcW w:w="5806" w:type="dxa"/>
            <w:shd w:val="clear" w:color="auto" w:fill="auto"/>
          </w:tcPr>
          <w:p w14:paraId="1AC6DCC5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>Соединение, у которого сопрягаемые поверхности составных частей изделия имеют форму цилиндра</w:t>
            </w:r>
          </w:p>
        </w:tc>
      </w:tr>
      <w:tr w:rsidR="009137B4" w:rsidRPr="009137B4" w14:paraId="0CD18406" w14:textId="77777777" w:rsidTr="005A37E2">
        <w:tc>
          <w:tcPr>
            <w:tcW w:w="3539" w:type="dxa"/>
            <w:shd w:val="clear" w:color="auto" w:fill="auto"/>
          </w:tcPr>
          <w:p w14:paraId="38F10297" w14:textId="77777777" w:rsidR="009137B4" w:rsidRPr="009137B4" w:rsidRDefault="009137B4" w:rsidP="005A37E2">
            <w:r w:rsidRPr="009137B4">
              <w:t xml:space="preserve">Цилиндрическое соединение </w:t>
            </w:r>
          </w:p>
          <w:p w14:paraId="10FD3260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806" w:type="dxa"/>
            <w:shd w:val="clear" w:color="auto" w:fill="auto"/>
          </w:tcPr>
          <w:p w14:paraId="5C824658" w14:textId="77777777" w:rsidR="009137B4" w:rsidRPr="009137B4" w:rsidRDefault="009137B4" w:rsidP="005A37E2">
            <w:r w:rsidRPr="009137B4">
              <w:t xml:space="preserve">Соединение, у которого сопрягаемые поверхности составных частей изделия имеют форму плоскости. </w:t>
            </w:r>
          </w:p>
        </w:tc>
      </w:tr>
      <w:tr w:rsidR="009137B4" w:rsidRPr="009137B4" w14:paraId="49125BB2" w14:textId="77777777" w:rsidTr="005A37E2">
        <w:tc>
          <w:tcPr>
            <w:tcW w:w="3539" w:type="dxa"/>
            <w:shd w:val="clear" w:color="auto" w:fill="auto"/>
          </w:tcPr>
          <w:p w14:paraId="5CC29CCA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Коническое соединение </w:t>
            </w:r>
          </w:p>
        </w:tc>
        <w:tc>
          <w:tcPr>
            <w:tcW w:w="5806" w:type="dxa"/>
            <w:shd w:val="clear" w:color="auto" w:fill="auto"/>
          </w:tcPr>
          <w:p w14:paraId="3105DD95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Соединение, у которого сопрягаемые поверхности составных частей изделия имеют форму сферы. </w:t>
            </w:r>
          </w:p>
        </w:tc>
      </w:tr>
      <w:tr w:rsidR="009137B4" w:rsidRPr="009137B4" w14:paraId="2E6144A3" w14:textId="77777777" w:rsidTr="005A37E2">
        <w:tc>
          <w:tcPr>
            <w:tcW w:w="3539" w:type="dxa"/>
            <w:shd w:val="clear" w:color="auto" w:fill="auto"/>
          </w:tcPr>
          <w:p w14:paraId="605488D7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806" w:type="dxa"/>
            <w:shd w:val="clear" w:color="auto" w:fill="auto"/>
          </w:tcPr>
          <w:p w14:paraId="26127D65" w14:textId="77777777" w:rsidR="009137B4" w:rsidRPr="009137B4" w:rsidRDefault="009137B4" w:rsidP="005A37E2">
            <w:pPr>
              <w:rPr>
                <w:rFonts w:eastAsia="Calibri"/>
              </w:rPr>
            </w:pPr>
            <w:r w:rsidRPr="009137B4">
              <w:t xml:space="preserve">Соединение, у которого сопрягаемые поверхности составных частей изделия имеют форму конуса. </w:t>
            </w:r>
          </w:p>
        </w:tc>
      </w:tr>
    </w:tbl>
    <w:p w14:paraId="6492FCDA" w14:textId="77777777" w:rsidR="009137B4" w:rsidRPr="009137B4" w:rsidRDefault="009137B4" w:rsidP="009137B4">
      <w:pPr>
        <w:ind w:firstLine="567"/>
        <w:jc w:val="both"/>
      </w:pPr>
    </w:p>
    <w:p w14:paraId="75FB16A7" w14:textId="77777777" w:rsidR="009137B4" w:rsidRPr="009137B4" w:rsidRDefault="009137B4" w:rsidP="009137B4">
      <w:pPr>
        <w:ind w:firstLine="567"/>
        <w:jc w:val="both"/>
      </w:pPr>
      <w:r w:rsidRPr="009137B4">
        <w:t xml:space="preserve">34. Установите соответствие между операциями, переходами и процессами </w:t>
      </w:r>
      <w:r w:rsidRPr="009137B4">
        <w:rPr>
          <w:b/>
        </w:rPr>
        <w:t>(1В, 2А, 3Б)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9137B4" w:rsidRPr="009137B4" w14:paraId="532D589C" w14:textId="77777777" w:rsidTr="005A37E2">
        <w:tc>
          <w:tcPr>
            <w:tcW w:w="3681" w:type="dxa"/>
            <w:shd w:val="clear" w:color="auto" w:fill="auto"/>
          </w:tcPr>
          <w:p w14:paraId="3CA0EE3E" w14:textId="77777777" w:rsidR="009137B4" w:rsidRPr="009137B4" w:rsidRDefault="009137B4" w:rsidP="005A37E2">
            <w:pPr>
              <w:pStyle w:val="gloss-term-source"/>
              <w:jc w:val="center"/>
              <w:rPr>
                <w:sz w:val="22"/>
                <w:szCs w:val="22"/>
              </w:rPr>
            </w:pPr>
          </w:p>
          <w:p w14:paraId="04E097D2" w14:textId="77777777" w:rsidR="009137B4" w:rsidRPr="009137B4" w:rsidRDefault="009137B4" w:rsidP="005A37E2">
            <w:pPr>
              <w:pStyle w:val="gloss-term-source"/>
              <w:jc w:val="center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Технологическая операция</w:t>
            </w:r>
          </w:p>
        </w:tc>
        <w:tc>
          <w:tcPr>
            <w:tcW w:w="5664" w:type="dxa"/>
            <w:shd w:val="clear" w:color="auto" w:fill="auto"/>
          </w:tcPr>
          <w:p w14:paraId="372CF7DB" w14:textId="77777777" w:rsidR="009137B4" w:rsidRPr="009137B4" w:rsidRDefault="009137B4" w:rsidP="005A37E2">
            <w:pPr>
              <w:jc w:val="both"/>
              <w:rPr>
                <w:rFonts w:eastAsia="Calibri"/>
                <w:bCs/>
              </w:rPr>
            </w:pPr>
            <w:r w:rsidRPr="009137B4">
              <w:t>Законченная часть технологической операции, характеризуемая постоянством режимов, используемых инструментов и поверхностей, созданных обработкой или соединением во время сборки.</w:t>
            </w:r>
          </w:p>
        </w:tc>
      </w:tr>
      <w:tr w:rsidR="009137B4" w:rsidRPr="009137B4" w14:paraId="3D484649" w14:textId="77777777" w:rsidTr="005A37E2">
        <w:tc>
          <w:tcPr>
            <w:tcW w:w="3681" w:type="dxa"/>
            <w:shd w:val="clear" w:color="auto" w:fill="auto"/>
          </w:tcPr>
          <w:p w14:paraId="0DAD4087" w14:textId="77777777" w:rsidR="009137B4" w:rsidRPr="009137B4" w:rsidRDefault="009137B4" w:rsidP="005A37E2">
            <w:pPr>
              <w:pStyle w:val="gloss-term-source"/>
              <w:jc w:val="center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Технологический переход</w:t>
            </w:r>
          </w:p>
        </w:tc>
        <w:tc>
          <w:tcPr>
            <w:tcW w:w="5664" w:type="dxa"/>
            <w:shd w:val="clear" w:color="auto" w:fill="auto"/>
          </w:tcPr>
          <w:p w14:paraId="4A912514" w14:textId="77777777" w:rsidR="009137B4" w:rsidRPr="009137B4" w:rsidRDefault="009137B4" w:rsidP="005A37E2">
            <w:pPr>
              <w:pStyle w:val="paragraph-source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Часть производственного процесса, которая содержит целенаправленные действия по изменению и (или) определению состояния предмета труда.</w:t>
            </w:r>
          </w:p>
        </w:tc>
      </w:tr>
      <w:tr w:rsidR="009137B4" w:rsidRPr="009137B4" w14:paraId="3288CBCA" w14:textId="77777777" w:rsidTr="005A37E2">
        <w:tc>
          <w:tcPr>
            <w:tcW w:w="3681" w:type="dxa"/>
            <w:shd w:val="clear" w:color="auto" w:fill="auto"/>
          </w:tcPr>
          <w:p w14:paraId="18BD2614" w14:textId="77777777" w:rsidR="009137B4" w:rsidRPr="009137B4" w:rsidRDefault="009137B4" w:rsidP="005A37E2">
            <w:pPr>
              <w:pStyle w:val="gloss-term-source"/>
              <w:jc w:val="center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Технологический процесс</w:t>
            </w:r>
          </w:p>
        </w:tc>
        <w:tc>
          <w:tcPr>
            <w:tcW w:w="5664" w:type="dxa"/>
            <w:shd w:val="clear" w:color="auto" w:fill="auto"/>
          </w:tcPr>
          <w:p w14:paraId="2B6A92A7" w14:textId="77777777" w:rsidR="009137B4" w:rsidRPr="009137B4" w:rsidRDefault="009137B4" w:rsidP="005A37E2">
            <w:pPr>
              <w:jc w:val="both"/>
              <w:rPr>
                <w:rFonts w:eastAsia="Calibri"/>
                <w:bCs/>
              </w:rPr>
            </w:pPr>
            <w:r w:rsidRPr="009137B4">
              <w:t>Основная структурная единица процесса и единица производственного планирования и учета.</w:t>
            </w:r>
          </w:p>
        </w:tc>
      </w:tr>
      <w:tr w:rsidR="009137B4" w:rsidRPr="009137B4" w14:paraId="62FCED01" w14:textId="77777777" w:rsidTr="005A37E2">
        <w:tc>
          <w:tcPr>
            <w:tcW w:w="3681" w:type="dxa"/>
            <w:shd w:val="clear" w:color="auto" w:fill="auto"/>
          </w:tcPr>
          <w:p w14:paraId="44FEC3EC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664" w:type="dxa"/>
            <w:shd w:val="clear" w:color="auto" w:fill="auto"/>
          </w:tcPr>
          <w:p w14:paraId="7CAF0FC5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Совокупность методов обработки, изготовления, изменения состояния, свойств и формы сырья, материалов или полуфабрикатов, которые используются в процессе производства для получения готового изделия с наименьшей себестоимостью и требуемым уровнем качества</w:t>
            </w:r>
          </w:p>
        </w:tc>
      </w:tr>
    </w:tbl>
    <w:p w14:paraId="1C1D23B2" w14:textId="77777777" w:rsidR="009137B4" w:rsidRPr="009137B4" w:rsidRDefault="009137B4" w:rsidP="009137B4">
      <w:pPr>
        <w:ind w:firstLine="567"/>
        <w:jc w:val="both"/>
      </w:pPr>
    </w:p>
    <w:p w14:paraId="24EF1F75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137B4">
        <w:rPr>
          <w:b/>
        </w:rPr>
        <w:t>Сложные (3 уровень)</w:t>
      </w:r>
    </w:p>
    <w:p w14:paraId="0496A366" w14:textId="77777777" w:rsidR="009137B4" w:rsidRPr="009137B4" w:rsidRDefault="009137B4" w:rsidP="009137B4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22073601" w14:textId="77777777" w:rsidR="009137B4" w:rsidRPr="009137B4" w:rsidRDefault="009137B4" w:rsidP="009137B4">
      <w:pPr>
        <w:ind w:firstLine="567"/>
        <w:jc w:val="both"/>
      </w:pPr>
      <w:r w:rsidRPr="009137B4">
        <w:t xml:space="preserve">35. Установите соответствие между операциями, переходами и процессами </w:t>
      </w:r>
      <w:r w:rsidRPr="009137B4">
        <w:rPr>
          <w:b/>
        </w:rPr>
        <w:t>(1В, 2А)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9137B4" w:rsidRPr="009137B4" w14:paraId="6681D3F2" w14:textId="77777777" w:rsidTr="005A37E2">
        <w:tc>
          <w:tcPr>
            <w:tcW w:w="3681" w:type="dxa"/>
            <w:shd w:val="clear" w:color="auto" w:fill="auto"/>
          </w:tcPr>
          <w:p w14:paraId="09AF95D0" w14:textId="77777777" w:rsidR="009137B4" w:rsidRPr="009137B4" w:rsidRDefault="009137B4" w:rsidP="005A37E2">
            <w:pPr>
              <w:pStyle w:val="gloss-term-source"/>
              <w:jc w:val="center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Технология ГКП</w:t>
            </w:r>
          </w:p>
        </w:tc>
        <w:tc>
          <w:tcPr>
            <w:tcW w:w="5664" w:type="dxa"/>
            <w:shd w:val="clear" w:color="auto" w:fill="auto"/>
          </w:tcPr>
          <w:p w14:paraId="3013110C" w14:textId="77777777" w:rsidR="009137B4" w:rsidRPr="009137B4" w:rsidRDefault="009137B4" w:rsidP="005A37E2">
            <w:pPr>
              <w:pStyle w:val="paragraph-source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Процесс изготовления группы изделий с общими конструктивными и технологическими признаками.</w:t>
            </w:r>
          </w:p>
        </w:tc>
      </w:tr>
      <w:tr w:rsidR="009137B4" w:rsidRPr="009137B4" w14:paraId="566899C5" w14:textId="77777777" w:rsidTr="005A37E2">
        <w:tc>
          <w:tcPr>
            <w:tcW w:w="3681" w:type="dxa"/>
            <w:shd w:val="clear" w:color="auto" w:fill="auto"/>
          </w:tcPr>
          <w:p w14:paraId="1DACDBE9" w14:textId="77777777" w:rsidR="009137B4" w:rsidRPr="009137B4" w:rsidRDefault="009137B4" w:rsidP="005A37E2">
            <w:pPr>
              <w:pStyle w:val="gloss-term-source"/>
              <w:jc w:val="center"/>
              <w:rPr>
                <w:sz w:val="22"/>
                <w:szCs w:val="22"/>
              </w:rPr>
            </w:pPr>
          </w:p>
          <w:p w14:paraId="0B7D29D4" w14:textId="77777777" w:rsidR="009137B4" w:rsidRPr="009137B4" w:rsidRDefault="009137B4" w:rsidP="005A37E2">
            <w:pPr>
              <w:pStyle w:val="gloss-term-source"/>
              <w:jc w:val="center"/>
              <w:rPr>
                <w:sz w:val="22"/>
                <w:szCs w:val="22"/>
              </w:rPr>
            </w:pPr>
          </w:p>
          <w:p w14:paraId="5BBA559F" w14:textId="77777777" w:rsidR="009137B4" w:rsidRPr="009137B4" w:rsidRDefault="009137B4" w:rsidP="005A37E2">
            <w:pPr>
              <w:pStyle w:val="gloss-term-source"/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Типовой ТП</w:t>
            </w:r>
          </w:p>
          <w:p w14:paraId="1673AA07" w14:textId="77777777" w:rsidR="009137B4" w:rsidRPr="009137B4" w:rsidRDefault="009137B4" w:rsidP="005A37E2">
            <w:pPr>
              <w:jc w:val="center"/>
              <w:rPr>
                <w:rFonts w:eastAsia="Calibri"/>
              </w:rPr>
            </w:pPr>
          </w:p>
        </w:tc>
        <w:tc>
          <w:tcPr>
            <w:tcW w:w="5664" w:type="dxa"/>
            <w:shd w:val="clear" w:color="auto" w:fill="auto"/>
          </w:tcPr>
          <w:p w14:paraId="6E4E8C48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 xml:space="preserve">На основании операции оценивается трудоемкость изготовления изделий, и устанавливаются нормы времени и расценки; определяется необходимое количество работников, оборудования, устройств и инструментов; себестоимость изготовления (сборки); осуществляется календарное планирование </w:t>
            </w:r>
            <w:r w:rsidRPr="009137B4">
              <w:lastRenderedPageBreak/>
              <w:t>производства, контроль качества и сроков выполнения работ.</w:t>
            </w:r>
          </w:p>
        </w:tc>
      </w:tr>
      <w:tr w:rsidR="009137B4" w:rsidRPr="009137B4" w14:paraId="7A362338" w14:textId="77777777" w:rsidTr="005A37E2">
        <w:tc>
          <w:tcPr>
            <w:tcW w:w="3681" w:type="dxa"/>
            <w:shd w:val="clear" w:color="auto" w:fill="auto"/>
          </w:tcPr>
          <w:p w14:paraId="05DFFEE6" w14:textId="77777777" w:rsidR="009137B4" w:rsidRPr="009137B4" w:rsidRDefault="009137B4" w:rsidP="005A37E2">
            <w:pPr>
              <w:rPr>
                <w:rFonts w:eastAsia="Calibri"/>
              </w:rPr>
            </w:pPr>
          </w:p>
        </w:tc>
        <w:tc>
          <w:tcPr>
            <w:tcW w:w="5664" w:type="dxa"/>
            <w:shd w:val="clear" w:color="auto" w:fill="auto"/>
          </w:tcPr>
          <w:p w14:paraId="7D427958" w14:textId="77777777" w:rsidR="009137B4" w:rsidRPr="009137B4" w:rsidRDefault="009137B4" w:rsidP="005A37E2">
            <w:pPr>
              <w:jc w:val="both"/>
              <w:rPr>
                <w:rFonts w:eastAsia="Calibri"/>
              </w:rPr>
            </w:pPr>
            <w:r w:rsidRPr="009137B4">
              <w:t>Совокупность методов обработки, изготовления, изменения состояния, свойств и формы сырья, материалов или полуфабрикатов, которые используются в процессе производства для получения готового изделия с наименьшей себестоимостью и требуемым уровнем качества</w:t>
            </w:r>
          </w:p>
        </w:tc>
      </w:tr>
    </w:tbl>
    <w:p w14:paraId="09F21E19" w14:textId="77777777" w:rsidR="009137B4" w:rsidRPr="009137B4" w:rsidRDefault="009137B4" w:rsidP="009137B4">
      <w:pPr>
        <w:ind w:firstLine="567"/>
        <w:contextualSpacing/>
        <w:jc w:val="both"/>
        <w:rPr>
          <w:b/>
        </w:rPr>
      </w:pPr>
    </w:p>
    <w:p w14:paraId="28795736" w14:textId="77777777" w:rsidR="009137B4" w:rsidRPr="009137B4" w:rsidRDefault="009137B4" w:rsidP="009137B4">
      <w:pPr>
        <w:ind w:firstLine="567"/>
        <w:contextualSpacing/>
        <w:jc w:val="both"/>
        <w:rPr>
          <w:b/>
        </w:rPr>
      </w:pPr>
      <w:r w:rsidRPr="009137B4">
        <w:rPr>
          <w:b/>
        </w:rPr>
        <w:t>Задания открытого типа</w:t>
      </w:r>
    </w:p>
    <w:p w14:paraId="521379F3" w14:textId="77777777" w:rsidR="009137B4" w:rsidRPr="009137B4" w:rsidRDefault="009137B4" w:rsidP="009137B4">
      <w:pPr>
        <w:pStyle w:val="a7"/>
        <w:rPr>
          <w:b/>
        </w:rPr>
      </w:pPr>
      <w:r w:rsidRPr="009137B4">
        <w:rPr>
          <w:b/>
        </w:rPr>
        <w:t>Задания на дополнение</w:t>
      </w:r>
    </w:p>
    <w:p w14:paraId="503A361E" w14:textId="77777777" w:rsidR="009137B4" w:rsidRPr="009137B4" w:rsidRDefault="009137B4" w:rsidP="009137B4">
      <w:pPr>
        <w:pStyle w:val="a7"/>
        <w:rPr>
          <w:i/>
        </w:rPr>
      </w:pPr>
      <w:r w:rsidRPr="009137B4">
        <w:rPr>
          <w:i/>
        </w:rPr>
        <w:t>Напишите пропущенное слово.</w:t>
      </w:r>
    </w:p>
    <w:p w14:paraId="643B0ABE" w14:textId="77777777" w:rsidR="009137B4" w:rsidRPr="009137B4" w:rsidRDefault="009137B4" w:rsidP="009137B4">
      <w:pPr>
        <w:pStyle w:val="a7"/>
      </w:pPr>
    </w:p>
    <w:p w14:paraId="4817FFCD" w14:textId="77777777" w:rsidR="009137B4" w:rsidRPr="009137B4" w:rsidRDefault="009137B4" w:rsidP="009137B4">
      <w:pPr>
        <w:pStyle w:val="a7"/>
        <w:ind w:firstLine="426"/>
        <w:rPr>
          <w:b/>
        </w:rPr>
      </w:pPr>
      <w:r w:rsidRPr="009137B4">
        <w:rPr>
          <w:b/>
        </w:rPr>
        <w:t>Простые (1 уровень)</w:t>
      </w:r>
    </w:p>
    <w:p w14:paraId="5BBD4113" w14:textId="77777777" w:rsidR="009137B4" w:rsidRPr="009137B4" w:rsidRDefault="009137B4" w:rsidP="009137B4">
      <w:pPr>
        <w:pStyle w:val="a6"/>
        <w:ind w:firstLine="426"/>
        <w:jc w:val="both"/>
      </w:pPr>
      <w:r w:rsidRPr="009137B4">
        <w:t>36. Что является наиболее точным способом базирования деталей в установочном сборочном приспособлении? __________(</w:t>
      </w:r>
      <w:r w:rsidRPr="009137B4">
        <w:rPr>
          <w:b/>
          <w:bCs/>
        </w:rPr>
        <w:t>базирование деталей по поверхностям сопряжения).</w:t>
      </w:r>
    </w:p>
    <w:p w14:paraId="06765B6F" w14:textId="77777777" w:rsidR="009137B4" w:rsidRPr="009137B4" w:rsidRDefault="009137B4" w:rsidP="009137B4">
      <w:pPr>
        <w:pStyle w:val="a7"/>
        <w:ind w:firstLine="426"/>
        <w:rPr>
          <w:bCs/>
        </w:rPr>
      </w:pPr>
      <w:r w:rsidRPr="009137B4">
        <w:rPr>
          <w:bCs/>
        </w:rPr>
        <w:t>37. Рабочие механосборочного производства, непосредственно выполняющие операции технологического процесса по изготовлению продукции, называются ______(</w:t>
      </w:r>
      <w:r w:rsidRPr="009137B4">
        <w:rPr>
          <w:b/>
        </w:rPr>
        <w:t>производственными, производственными рабочими</w:t>
      </w:r>
      <w:r w:rsidRPr="009137B4">
        <w:rPr>
          <w:bCs/>
        </w:rPr>
        <w:t>)</w:t>
      </w:r>
    </w:p>
    <w:p w14:paraId="059E6986" w14:textId="77777777" w:rsidR="009137B4" w:rsidRPr="009137B4" w:rsidRDefault="009137B4" w:rsidP="009137B4">
      <w:pPr>
        <w:pStyle w:val="a7"/>
        <w:ind w:firstLine="426"/>
        <w:rPr>
          <w:b/>
        </w:rPr>
      </w:pPr>
    </w:p>
    <w:p w14:paraId="2942F600" w14:textId="77777777" w:rsidR="009137B4" w:rsidRPr="009137B4" w:rsidRDefault="009137B4" w:rsidP="009137B4">
      <w:pPr>
        <w:tabs>
          <w:tab w:val="left" w:pos="2127"/>
        </w:tabs>
        <w:ind w:firstLine="426"/>
        <w:jc w:val="both"/>
      </w:pPr>
      <w:r w:rsidRPr="009137B4">
        <w:t>38. Рабочие, не принимающие непосредственного участия в выполнении операций по изготовлению производственной программы выпуска продукции, а занятые обслуживанием технологических процессов, называются ________(</w:t>
      </w:r>
      <w:r w:rsidRPr="009137B4">
        <w:rPr>
          <w:b/>
          <w:bCs/>
        </w:rPr>
        <w:t>вспомогательными, вспомогательными рабочими</w:t>
      </w:r>
      <w:r w:rsidRPr="009137B4">
        <w:t>).</w:t>
      </w:r>
    </w:p>
    <w:p w14:paraId="08E419F2" w14:textId="77777777" w:rsidR="009137B4" w:rsidRPr="009137B4" w:rsidRDefault="009137B4" w:rsidP="009137B4">
      <w:pPr>
        <w:tabs>
          <w:tab w:val="left" w:pos="2127"/>
        </w:tabs>
        <w:ind w:firstLine="426"/>
        <w:jc w:val="both"/>
      </w:pPr>
    </w:p>
    <w:p w14:paraId="31C41861" w14:textId="77777777" w:rsidR="009137B4" w:rsidRPr="009137B4" w:rsidRDefault="009137B4" w:rsidP="009137B4">
      <w:pPr>
        <w:tabs>
          <w:tab w:val="left" w:pos="2127"/>
        </w:tabs>
        <w:ind w:firstLine="426"/>
        <w:jc w:val="both"/>
      </w:pPr>
      <w:r w:rsidRPr="009137B4">
        <w:t>39. Работники, выполняющие обязанности по управлению, организации и подготовке производства и занимающих должности, для которых требуется квалификация инженера или техника, называют __________(</w:t>
      </w:r>
      <w:r w:rsidRPr="009137B4">
        <w:rPr>
          <w:b/>
          <w:bCs/>
        </w:rPr>
        <w:t>инженерно-техническими работниками</w:t>
      </w:r>
      <w:r w:rsidRPr="009137B4">
        <w:t xml:space="preserve">). </w:t>
      </w:r>
    </w:p>
    <w:p w14:paraId="4AE8154F" w14:textId="77777777" w:rsidR="009137B4" w:rsidRPr="009137B4" w:rsidRDefault="009137B4" w:rsidP="009137B4">
      <w:pPr>
        <w:tabs>
          <w:tab w:val="left" w:pos="2127"/>
        </w:tabs>
        <w:ind w:firstLine="426"/>
        <w:jc w:val="both"/>
      </w:pPr>
    </w:p>
    <w:p w14:paraId="448649E5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  <w:r w:rsidRPr="009137B4">
        <w:t>40. Взаимное расположение площадей производственных участков, вспомогательных отделений, магистрального проезда и служебно-бытовых помещений на площади цеха, называют______(</w:t>
      </w:r>
      <w:r w:rsidRPr="009137B4">
        <w:rPr>
          <w:b/>
          <w:bCs/>
        </w:rPr>
        <w:t>компоновкой цеха</w:t>
      </w:r>
      <w:r w:rsidRPr="009137B4">
        <w:t>)</w:t>
      </w:r>
    </w:p>
    <w:p w14:paraId="6ECDB9FE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</w:p>
    <w:p w14:paraId="65654360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  <w:r w:rsidRPr="009137B4">
        <w:t>41. Взаимное расположение технологического и вспомогательного оборудования и других производственных средств и устройств на площадях цеха, называют__________(</w:t>
      </w:r>
      <w:r w:rsidRPr="009137B4">
        <w:rPr>
          <w:b/>
          <w:bCs/>
        </w:rPr>
        <w:t>планировкой цеха</w:t>
      </w:r>
      <w:r w:rsidRPr="009137B4">
        <w:t>).</w:t>
      </w:r>
    </w:p>
    <w:p w14:paraId="78D6AEAF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</w:p>
    <w:p w14:paraId="5EF87698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  <w:r w:rsidRPr="009137B4">
        <w:t>42. Как называется процесс сборки, при котором изделие собирается на заводе, испытывается, частично разбирается и окончательно собирается у заказчика?_______(</w:t>
      </w:r>
      <w:r w:rsidRPr="009137B4">
        <w:rPr>
          <w:b/>
          <w:bCs/>
        </w:rPr>
        <w:t>монтаж</w:t>
      </w:r>
      <w:r w:rsidRPr="009137B4">
        <w:t xml:space="preserve">). </w:t>
      </w:r>
    </w:p>
    <w:p w14:paraId="7CEA8B58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</w:p>
    <w:p w14:paraId="4CF09EE9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  <w:r w:rsidRPr="009137B4">
        <w:t>43. Какой вид сборки применяется для сборки тяжелых, сложных и уникальных изделий? _________(</w:t>
      </w:r>
      <w:r w:rsidRPr="009137B4">
        <w:rPr>
          <w:b/>
          <w:bCs/>
        </w:rPr>
        <w:t>стационарная сборка</w:t>
      </w:r>
      <w:r w:rsidRPr="009137B4">
        <w:t>).</w:t>
      </w:r>
    </w:p>
    <w:p w14:paraId="460D38DF" w14:textId="77777777" w:rsidR="009137B4" w:rsidRPr="009137B4" w:rsidRDefault="009137B4" w:rsidP="009137B4">
      <w:pPr>
        <w:pStyle w:val="aa"/>
        <w:tabs>
          <w:tab w:val="left" w:pos="708"/>
        </w:tabs>
        <w:ind w:firstLine="426"/>
        <w:jc w:val="both"/>
      </w:pPr>
    </w:p>
    <w:p w14:paraId="044B8FE4" w14:textId="77777777" w:rsidR="009137B4" w:rsidRPr="009137B4" w:rsidRDefault="009137B4" w:rsidP="009137B4">
      <w:pPr>
        <w:ind w:firstLine="426"/>
        <w:jc w:val="both"/>
      </w:pPr>
      <w:r w:rsidRPr="009137B4">
        <w:t>44. Какой из методов поверхностного пластического деформирования относится к способам выглаживания?________(</w:t>
      </w:r>
      <w:r w:rsidRPr="009137B4">
        <w:rPr>
          <w:b/>
          <w:bCs/>
        </w:rPr>
        <w:t>обкатывание, раскатывание</w:t>
      </w:r>
      <w:r w:rsidRPr="009137B4">
        <w:t>).</w:t>
      </w:r>
    </w:p>
    <w:p w14:paraId="61DBDF3D" w14:textId="77777777" w:rsidR="009137B4" w:rsidRPr="009137B4" w:rsidRDefault="009137B4" w:rsidP="009137B4">
      <w:pPr>
        <w:pStyle w:val="a9"/>
        <w:ind w:firstLine="426"/>
        <w:jc w:val="both"/>
        <w:rPr>
          <w:b/>
        </w:rPr>
      </w:pPr>
    </w:p>
    <w:p w14:paraId="4B1016F4" w14:textId="77777777" w:rsidR="009137B4" w:rsidRPr="009137B4" w:rsidRDefault="009137B4" w:rsidP="009137B4">
      <w:pPr>
        <w:pStyle w:val="a9"/>
        <w:ind w:firstLine="426"/>
        <w:jc w:val="both"/>
        <w:rPr>
          <w:b/>
        </w:rPr>
      </w:pPr>
      <w:r w:rsidRPr="009137B4">
        <w:rPr>
          <w:b/>
        </w:rPr>
        <w:t>Средне-сложные (2 уровень)</w:t>
      </w:r>
    </w:p>
    <w:p w14:paraId="434D68C8" w14:textId="77777777" w:rsidR="009137B4" w:rsidRPr="009137B4" w:rsidRDefault="009137B4" w:rsidP="009137B4">
      <w:pPr>
        <w:ind w:firstLine="426"/>
        <w:jc w:val="both"/>
      </w:pPr>
    </w:p>
    <w:p w14:paraId="0BB987D7" w14:textId="77777777" w:rsidR="009137B4" w:rsidRPr="009137B4" w:rsidRDefault="009137B4" w:rsidP="009137B4">
      <w:pPr>
        <w:spacing w:line="264" w:lineRule="auto"/>
        <w:ind w:firstLine="709"/>
        <w:jc w:val="both"/>
        <w:rPr>
          <w:b/>
          <w:bCs/>
        </w:rPr>
      </w:pPr>
      <w:r w:rsidRPr="009137B4">
        <w:lastRenderedPageBreak/>
        <w:t>45. Перерывы, предусмотренные нормативами на отдых для поддержания работоспособности и удовлетворения личных потребностей, называются…:_____(</w:t>
      </w:r>
      <w:r w:rsidRPr="009137B4">
        <w:rPr>
          <w:b/>
          <w:bCs/>
        </w:rPr>
        <w:t>нормируемыми).</w:t>
      </w:r>
    </w:p>
    <w:p w14:paraId="679D0C02" w14:textId="77777777" w:rsidR="009137B4" w:rsidRPr="009137B4" w:rsidRDefault="009137B4" w:rsidP="009137B4">
      <w:pPr>
        <w:spacing w:line="312" w:lineRule="auto"/>
        <w:ind w:firstLine="708"/>
        <w:jc w:val="both"/>
      </w:pPr>
    </w:p>
    <w:p w14:paraId="0EE29ED1" w14:textId="77777777" w:rsidR="009137B4" w:rsidRPr="009137B4" w:rsidRDefault="009137B4" w:rsidP="009137B4">
      <w:pPr>
        <w:spacing w:line="312" w:lineRule="auto"/>
        <w:ind w:firstLine="708"/>
        <w:jc w:val="both"/>
      </w:pPr>
      <w:r w:rsidRPr="009137B4">
        <w:t>46. Время, затрачиваемое на выполнение основной работы, называется…:_______ (</w:t>
      </w:r>
      <w:r w:rsidRPr="009137B4">
        <w:rPr>
          <w:b/>
          <w:bCs/>
        </w:rPr>
        <w:t>операционным).</w:t>
      </w:r>
    </w:p>
    <w:p w14:paraId="26F37598" w14:textId="77777777" w:rsidR="009137B4" w:rsidRPr="009137B4" w:rsidRDefault="009137B4" w:rsidP="009137B4">
      <w:pPr>
        <w:spacing w:line="312" w:lineRule="auto"/>
        <w:ind w:firstLine="708"/>
        <w:jc w:val="both"/>
      </w:pPr>
    </w:p>
    <w:p w14:paraId="64F30E80" w14:textId="77777777" w:rsidR="009137B4" w:rsidRPr="009137B4" w:rsidRDefault="009137B4" w:rsidP="009137B4">
      <w:pPr>
        <w:spacing w:line="312" w:lineRule="auto"/>
        <w:ind w:firstLine="708"/>
        <w:jc w:val="both"/>
        <w:rPr>
          <w:b/>
          <w:bCs/>
        </w:rPr>
      </w:pPr>
      <w:r w:rsidRPr="009137B4">
        <w:t>47. Элементы технологической операции «Установить, снять деталь» следует отнести к…:_______(</w:t>
      </w:r>
      <w:r w:rsidRPr="009137B4">
        <w:rPr>
          <w:b/>
          <w:bCs/>
        </w:rPr>
        <w:t>комплексам приемов)</w:t>
      </w:r>
    </w:p>
    <w:p w14:paraId="5B802CE0" w14:textId="77777777" w:rsidR="009137B4" w:rsidRPr="009137B4" w:rsidRDefault="009137B4" w:rsidP="009137B4">
      <w:pPr>
        <w:spacing w:line="312" w:lineRule="auto"/>
        <w:ind w:firstLine="708"/>
        <w:jc w:val="both"/>
      </w:pPr>
    </w:p>
    <w:p w14:paraId="5F466830" w14:textId="77777777" w:rsidR="009137B4" w:rsidRPr="009137B4" w:rsidRDefault="009137B4" w:rsidP="009137B4">
      <w:pPr>
        <w:spacing w:line="312" w:lineRule="auto"/>
        <w:ind w:firstLine="708"/>
        <w:jc w:val="both"/>
        <w:rPr>
          <w:b/>
          <w:bCs/>
        </w:rPr>
      </w:pPr>
      <w:r w:rsidRPr="009137B4">
        <w:t>48.  По характеру протекания во времени технологические процессы бывают…:______ (</w:t>
      </w:r>
      <w:r w:rsidRPr="009137B4">
        <w:rPr>
          <w:b/>
          <w:bCs/>
        </w:rPr>
        <w:t>непрерывные, дискретные).</w:t>
      </w:r>
    </w:p>
    <w:p w14:paraId="2B17D8F9" w14:textId="77777777" w:rsidR="009137B4" w:rsidRPr="009137B4" w:rsidRDefault="009137B4" w:rsidP="009137B4">
      <w:pPr>
        <w:spacing w:line="312" w:lineRule="auto"/>
        <w:ind w:firstLine="708"/>
        <w:jc w:val="both"/>
      </w:pPr>
    </w:p>
    <w:p w14:paraId="4CEB92A3" w14:textId="77777777" w:rsidR="009137B4" w:rsidRPr="009137B4" w:rsidRDefault="009137B4" w:rsidP="009137B4">
      <w:pPr>
        <w:spacing w:line="312" w:lineRule="auto"/>
        <w:ind w:firstLine="708"/>
        <w:jc w:val="both"/>
      </w:pPr>
      <w:r w:rsidRPr="009137B4">
        <w:t>49. Нормы времени могут быть использованы для определения…: ________ (</w:t>
      </w:r>
      <w:r w:rsidRPr="009137B4">
        <w:rPr>
          <w:b/>
          <w:bCs/>
        </w:rPr>
        <w:t>годовой трудоемкости работ по документационному обеспечению)</w:t>
      </w:r>
      <w:r w:rsidRPr="009137B4">
        <w:t>.</w:t>
      </w:r>
    </w:p>
    <w:p w14:paraId="04654A50" w14:textId="77777777" w:rsidR="009137B4" w:rsidRPr="009137B4" w:rsidRDefault="009137B4" w:rsidP="009137B4">
      <w:pPr>
        <w:spacing w:line="312" w:lineRule="auto"/>
        <w:ind w:firstLine="708"/>
        <w:jc w:val="both"/>
      </w:pPr>
    </w:p>
    <w:p w14:paraId="3CE0A366" w14:textId="77777777" w:rsidR="009137B4" w:rsidRPr="009137B4" w:rsidRDefault="009137B4" w:rsidP="009137B4">
      <w:pPr>
        <w:spacing w:line="312" w:lineRule="auto"/>
        <w:ind w:firstLine="708"/>
        <w:jc w:val="both"/>
      </w:pPr>
      <w:r w:rsidRPr="009137B4">
        <w:t>50. Количество линейных и функциональных руководителей определяется с использованием норм…:_______(</w:t>
      </w:r>
      <w:r w:rsidRPr="009137B4">
        <w:rPr>
          <w:b/>
          <w:bCs/>
        </w:rPr>
        <w:t>численности).</w:t>
      </w:r>
    </w:p>
    <w:p w14:paraId="10E94CB6" w14:textId="77777777" w:rsidR="009137B4" w:rsidRPr="009137B4" w:rsidRDefault="009137B4" w:rsidP="009137B4">
      <w:pPr>
        <w:spacing w:line="312" w:lineRule="auto"/>
        <w:ind w:firstLine="708"/>
        <w:jc w:val="both"/>
      </w:pPr>
    </w:p>
    <w:p w14:paraId="61308E9F" w14:textId="77777777" w:rsidR="009137B4" w:rsidRPr="009137B4" w:rsidRDefault="009137B4" w:rsidP="009137B4">
      <w:pPr>
        <w:spacing w:line="312" w:lineRule="auto"/>
        <w:ind w:firstLine="708"/>
        <w:jc w:val="both"/>
        <w:rPr>
          <w:b/>
          <w:bCs/>
        </w:rPr>
      </w:pPr>
      <w:r w:rsidRPr="009137B4">
        <w:t>51. Максимальное число работников, подчиненных одному руководителю – это…:_____ (</w:t>
      </w:r>
      <w:r w:rsidRPr="009137B4">
        <w:rPr>
          <w:b/>
          <w:bCs/>
        </w:rPr>
        <w:t>нормы управляемости).</w:t>
      </w:r>
    </w:p>
    <w:p w14:paraId="1EDC65EC" w14:textId="77777777" w:rsidR="009137B4" w:rsidRPr="009137B4" w:rsidRDefault="009137B4" w:rsidP="009137B4">
      <w:pPr>
        <w:ind w:firstLine="426"/>
        <w:jc w:val="both"/>
      </w:pPr>
    </w:p>
    <w:p w14:paraId="083EC164" w14:textId="77777777" w:rsidR="009137B4" w:rsidRPr="009137B4" w:rsidRDefault="009137B4" w:rsidP="009137B4">
      <w:pPr>
        <w:ind w:firstLine="708"/>
        <w:jc w:val="both"/>
      </w:pPr>
      <w:r w:rsidRPr="009137B4">
        <w:t>52. Комплексы оборудования, расположенные в технологической последовательности, связанные транспортом и объединённые системой управления, обеспечивающей автоматическое выполнение переходов и операций технологического процесса под контролем оператора, называется ____________ (</w:t>
      </w:r>
      <w:r w:rsidRPr="009137B4">
        <w:rPr>
          <w:b/>
          <w:bCs/>
        </w:rPr>
        <w:t>автоматическая линия, автоматической линией</w:t>
      </w:r>
      <w:r w:rsidRPr="009137B4">
        <w:t>)</w:t>
      </w:r>
    </w:p>
    <w:p w14:paraId="6A8DC4B6" w14:textId="77777777" w:rsidR="009137B4" w:rsidRPr="009137B4" w:rsidRDefault="009137B4" w:rsidP="009137B4">
      <w:pPr>
        <w:ind w:firstLine="708"/>
        <w:jc w:val="both"/>
      </w:pPr>
    </w:p>
    <w:p w14:paraId="5BC05A79" w14:textId="77777777" w:rsidR="009137B4" w:rsidRPr="009137B4" w:rsidRDefault="009137B4" w:rsidP="009137B4">
      <w:pPr>
        <w:ind w:firstLine="708"/>
        <w:jc w:val="both"/>
      </w:pPr>
      <w:r w:rsidRPr="009137B4">
        <w:t>53. Как называется технологический процесс получения неразъемных соединений в результате частичного оплавления соединяемых деталей и образования атомно-молекулярных связей? ________(</w:t>
      </w:r>
      <w:r w:rsidRPr="009137B4">
        <w:rPr>
          <w:b/>
          <w:bCs/>
        </w:rPr>
        <w:t>сварка</w:t>
      </w:r>
      <w:r w:rsidRPr="009137B4">
        <w:t xml:space="preserve">). </w:t>
      </w:r>
    </w:p>
    <w:p w14:paraId="7D5BC46C" w14:textId="77777777" w:rsidR="009137B4" w:rsidRPr="009137B4" w:rsidRDefault="009137B4" w:rsidP="009137B4">
      <w:pPr>
        <w:ind w:firstLine="708"/>
        <w:jc w:val="both"/>
      </w:pPr>
    </w:p>
    <w:p w14:paraId="448B55BA" w14:textId="77777777" w:rsidR="009137B4" w:rsidRPr="009137B4" w:rsidRDefault="009137B4" w:rsidP="009137B4">
      <w:pPr>
        <w:ind w:firstLine="708"/>
        <w:jc w:val="both"/>
      </w:pPr>
      <w:r w:rsidRPr="009137B4">
        <w:t>54. Какое оборудование используется при дуговой сварке плавлением:_________(</w:t>
      </w:r>
      <w:r w:rsidRPr="009137B4">
        <w:rPr>
          <w:b/>
          <w:bCs/>
        </w:rPr>
        <w:t>сварочный трансформатор</w:t>
      </w:r>
      <w:r w:rsidRPr="009137B4">
        <w:t xml:space="preserve">). </w:t>
      </w:r>
    </w:p>
    <w:p w14:paraId="30648907" w14:textId="77777777" w:rsidR="009137B4" w:rsidRPr="009137B4" w:rsidRDefault="009137B4" w:rsidP="009137B4">
      <w:pPr>
        <w:ind w:firstLine="708"/>
        <w:jc w:val="both"/>
      </w:pPr>
    </w:p>
    <w:p w14:paraId="1BE99DD3" w14:textId="77777777" w:rsidR="009137B4" w:rsidRPr="009137B4" w:rsidRDefault="009137B4" w:rsidP="009137B4">
      <w:pPr>
        <w:ind w:firstLine="708"/>
        <w:jc w:val="both"/>
      </w:pPr>
      <w:r w:rsidRPr="009137B4">
        <w:t>55. Для предотвращения ослабления резьбовых соединений применяют:___________ (</w:t>
      </w:r>
      <w:r w:rsidRPr="009137B4">
        <w:rPr>
          <w:b/>
          <w:bCs/>
        </w:rPr>
        <w:t>пружинные шайбы</w:t>
      </w:r>
      <w:r w:rsidRPr="009137B4">
        <w:t xml:space="preserve">). </w:t>
      </w:r>
    </w:p>
    <w:p w14:paraId="6C5857AE" w14:textId="77777777" w:rsidR="009137B4" w:rsidRPr="009137B4" w:rsidRDefault="009137B4" w:rsidP="009137B4">
      <w:pPr>
        <w:ind w:firstLine="708"/>
        <w:jc w:val="both"/>
      </w:pPr>
    </w:p>
    <w:p w14:paraId="1428989D" w14:textId="77777777" w:rsidR="009137B4" w:rsidRPr="009137B4" w:rsidRDefault="009137B4" w:rsidP="009137B4">
      <w:pPr>
        <w:ind w:firstLine="708"/>
        <w:jc w:val="both"/>
      </w:pPr>
      <w:r w:rsidRPr="009137B4">
        <w:t>56. Какой способ недопустим при сборке валов с шарикоподшипниками:__________(</w:t>
      </w:r>
      <w:r w:rsidRPr="009137B4">
        <w:rPr>
          <w:b/>
          <w:bCs/>
        </w:rPr>
        <w:t>с использованием тяжёлой кувалды</w:t>
      </w:r>
      <w:r w:rsidRPr="009137B4">
        <w:t xml:space="preserve">). </w:t>
      </w:r>
    </w:p>
    <w:p w14:paraId="74736FD0" w14:textId="77777777" w:rsidR="009137B4" w:rsidRPr="009137B4" w:rsidRDefault="009137B4" w:rsidP="009137B4">
      <w:pPr>
        <w:ind w:firstLine="708"/>
        <w:jc w:val="both"/>
      </w:pPr>
    </w:p>
    <w:p w14:paraId="0B9561EC" w14:textId="77777777" w:rsidR="009137B4" w:rsidRPr="009137B4" w:rsidRDefault="009137B4" w:rsidP="009137B4">
      <w:pPr>
        <w:ind w:firstLine="708"/>
        <w:jc w:val="both"/>
      </w:pPr>
      <w:r w:rsidRPr="009137B4">
        <w:t>57. Что важно обеспечить при сборке зубчатых передач:_________(</w:t>
      </w:r>
      <w:r w:rsidRPr="009137B4">
        <w:rPr>
          <w:b/>
          <w:bCs/>
        </w:rPr>
        <w:t>боковой зазор</w:t>
      </w:r>
      <w:r w:rsidRPr="009137B4">
        <w:t xml:space="preserve">). </w:t>
      </w:r>
    </w:p>
    <w:p w14:paraId="7CDA48D0" w14:textId="77777777" w:rsidR="009137B4" w:rsidRPr="009137B4" w:rsidRDefault="009137B4" w:rsidP="009137B4">
      <w:pPr>
        <w:ind w:firstLine="708"/>
        <w:jc w:val="both"/>
      </w:pPr>
    </w:p>
    <w:p w14:paraId="5D284899" w14:textId="77777777" w:rsidR="009137B4" w:rsidRPr="009137B4" w:rsidRDefault="009137B4" w:rsidP="009137B4">
      <w:pPr>
        <w:ind w:firstLine="708"/>
        <w:jc w:val="both"/>
      </w:pPr>
      <w:r w:rsidRPr="009137B4">
        <w:t>58. Какое оборудование не входит в состав транспортного оборудования сборочных цехов?____________(</w:t>
      </w:r>
      <w:r w:rsidRPr="009137B4">
        <w:rPr>
          <w:b/>
          <w:bCs/>
        </w:rPr>
        <w:t>вильчатый погрузчик</w:t>
      </w:r>
      <w:r w:rsidRPr="009137B4">
        <w:t>).</w:t>
      </w:r>
    </w:p>
    <w:p w14:paraId="6D760B4B" w14:textId="77777777" w:rsidR="009137B4" w:rsidRPr="009137B4" w:rsidRDefault="009137B4" w:rsidP="009137B4">
      <w:pPr>
        <w:ind w:firstLine="426"/>
        <w:jc w:val="both"/>
      </w:pPr>
    </w:p>
    <w:p w14:paraId="649C23CC" w14:textId="77777777" w:rsidR="009137B4" w:rsidRPr="009137B4" w:rsidRDefault="009137B4" w:rsidP="009137B4">
      <w:pPr>
        <w:ind w:firstLine="708"/>
        <w:jc w:val="both"/>
      </w:pPr>
      <w:r w:rsidRPr="009137B4">
        <w:t>59. Что лежит в основе электроэрозионной обработки:_________(</w:t>
      </w:r>
      <w:r w:rsidRPr="009137B4">
        <w:rPr>
          <w:b/>
          <w:bCs/>
        </w:rPr>
        <w:t>дуговой разряд</w:t>
      </w:r>
      <w:r w:rsidRPr="009137B4">
        <w:t>).</w:t>
      </w:r>
    </w:p>
    <w:p w14:paraId="55162425" w14:textId="77777777" w:rsidR="009137B4" w:rsidRPr="009137B4" w:rsidRDefault="009137B4" w:rsidP="009137B4">
      <w:pPr>
        <w:ind w:firstLine="426"/>
        <w:jc w:val="both"/>
      </w:pPr>
    </w:p>
    <w:p w14:paraId="4D7593E1" w14:textId="77777777" w:rsidR="009137B4" w:rsidRPr="009137B4" w:rsidRDefault="009137B4" w:rsidP="009137B4">
      <w:pPr>
        <w:ind w:firstLine="708"/>
        <w:jc w:val="both"/>
      </w:pPr>
      <w:r w:rsidRPr="009137B4">
        <w:t xml:space="preserve"> 60. Что лежит в основе электрохимической обработки:_________(</w:t>
      </w:r>
      <w:r w:rsidRPr="009137B4">
        <w:rPr>
          <w:b/>
          <w:bCs/>
        </w:rPr>
        <w:t>электродный потенциал</w:t>
      </w:r>
      <w:r w:rsidRPr="009137B4">
        <w:t xml:space="preserve">). </w:t>
      </w:r>
    </w:p>
    <w:p w14:paraId="32B702EB" w14:textId="77777777" w:rsidR="009137B4" w:rsidRPr="009137B4" w:rsidRDefault="009137B4" w:rsidP="009137B4">
      <w:pPr>
        <w:ind w:firstLine="426"/>
        <w:jc w:val="both"/>
      </w:pPr>
    </w:p>
    <w:p w14:paraId="31F7C597" w14:textId="77777777" w:rsidR="009137B4" w:rsidRPr="009137B4" w:rsidRDefault="009137B4" w:rsidP="009137B4">
      <w:pPr>
        <w:ind w:firstLine="708"/>
        <w:jc w:val="both"/>
      </w:pPr>
      <w:r w:rsidRPr="009137B4">
        <w:t>61. Что является недостатком способа электрохимической обработки: _______(</w:t>
      </w:r>
      <w:r w:rsidRPr="009137B4">
        <w:rPr>
          <w:b/>
          <w:bCs/>
        </w:rPr>
        <w:t>низкая шероховатость обработанной поверхности</w:t>
      </w:r>
      <w:r w:rsidRPr="009137B4">
        <w:t xml:space="preserve">). </w:t>
      </w:r>
    </w:p>
    <w:p w14:paraId="096411FE" w14:textId="77777777" w:rsidR="009137B4" w:rsidRPr="009137B4" w:rsidRDefault="009137B4" w:rsidP="009137B4">
      <w:pPr>
        <w:ind w:firstLine="426"/>
        <w:jc w:val="both"/>
      </w:pPr>
    </w:p>
    <w:p w14:paraId="5F12F279" w14:textId="77777777" w:rsidR="009137B4" w:rsidRPr="009137B4" w:rsidRDefault="009137B4" w:rsidP="009137B4">
      <w:pPr>
        <w:ind w:firstLine="708"/>
        <w:jc w:val="both"/>
      </w:pPr>
      <w:r w:rsidRPr="009137B4">
        <w:t>62. Какие изделия нецелесообразно получать порошковой металлургией:_______(</w:t>
      </w:r>
      <w:r w:rsidRPr="009137B4">
        <w:rPr>
          <w:b/>
          <w:bCs/>
        </w:rPr>
        <w:t>сложной формы штамповки</w:t>
      </w:r>
      <w:r w:rsidRPr="009137B4">
        <w:t xml:space="preserve">). </w:t>
      </w:r>
    </w:p>
    <w:p w14:paraId="74ECE472" w14:textId="77777777" w:rsidR="009137B4" w:rsidRPr="009137B4" w:rsidRDefault="009137B4" w:rsidP="009137B4">
      <w:pPr>
        <w:ind w:firstLine="426"/>
        <w:jc w:val="both"/>
      </w:pPr>
    </w:p>
    <w:p w14:paraId="3F04D71C" w14:textId="77777777" w:rsidR="009137B4" w:rsidRPr="009137B4" w:rsidRDefault="009137B4" w:rsidP="009137B4">
      <w:pPr>
        <w:ind w:firstLine="708"/>
        <w:jc w:val="both"/>
      </w:pPr>
      <w:r w:rsidRPr="009137B4">
        <w:t>63. Какие процессы не применяются при изготовлении деталей из пластмасс:_______(</w:t>
      </w:r>
      <w:r w:rsidRPr="009137B4">
        <w:rPr>
          <w:b/>
          <w:bCs/>
        </w:rPr>
        <w:t>ковка</w:t>
      </w:r>
      <w:r w:rsidRPr="009137B4">
        <w:t>).</w:t>
      </w:r>
    </w:p>
    <w:p w14:paraId="37BD2404" w14:textId="77777777" w:rsidR="009137B4" w:rsidRPr="009137B4" w:rsidRDefault="009137B4" w:rsidP="009137B4">
      <w:pPr>
        <w:ind w:firstLine="426"/>
        <w:jc w:val="both"/>
      </w:pPr>
    </w:p>
    <w:p w14:paraId="6E1B74EF" w14:textId="77777777" w:rsidR="009137B4" w:rsidRPr="009137B4" w:rsidRDefault="009137B4" w:rsidP="009137B4">
      <w:pPr>
        <w:ind w:firstLine="708"/>
        <w:jc w:val="both"/>
      </w:pPr>
      <w:r w:rsidRPr="009137B4">
        <w:t>64. Что представляет собой промышленный робот:_______(</w:t>
      </w:r>
      <w:r w:rsidRPr="009137B4">
        <w:rPr>
          <w:b/>
          <w:bCs/>
        </w:rPr>
        <w:t>автоматическую машину, представляющую совокупность манипулятора и программируемого устройства управления</w:t>
      </w:r>
      <w:r w:rsidRPr="009137B4">
        <w:t>).</w:t>
      </w:r>
    </w:p>
    <w:p w14:paraId="2E61D99B" w14:textId="77777777" w:rsidR="009137B4" w:rsidRPr="009137B4" w:rsidRDefault="009137B4" w:rsidP="009137B4">
      <w:pPr>
        <w:ind w:firstLine="426"/>
        <w:jc w:val="both"/>
      </w:pPr>
    </w:p>
    <w:p w14:paraId="7AE5CE9F" w14:textId="77777777" w:rsidR="009137B4" w:rsidRPr="009137B4" w:rsidRDefault="009137B4" w:rsidP="009137B4">
      <w:pPr>
        <w:ind w:firstLine="426"/>
        <w:jc w:val="both"/>
      </w:pPr>
      <w:r w:rsidRPr="009137B4">
        <w:t>65. Что не является достоинством технологии обработки деталей на станках с ЧПУ:________ (</w:t>
      </w:r>
      <w:r w:rsidRPr="009137B4">
        <w:rPr>
          <w:b/>
          <w:bCs/>
        </w:rPr>
        <w:t>высокая себестоимость обработки</w:t>
      </w:r>
      <w:r w:rsidRPr="009137B4">
        <w:t xml:space="preserve">). </w:t>
      </w:r>
    </w:p>
    <w:p w14:paraId="5D349642" w14:textId="77777777" w:rsidR="009137B4" w:rsidRPr="009137B4" w:rsidRDefault="009137B4" w:rsidP="009137B4">
      <w:pPr>
        <w:ind w:firstLine="426"/>
        <w:jc w:val="both"/>
      </w:pPr>
    </w:p>
    <w:p w14:paraId="45753C6A" w14:textId="77777777" w:rsidR="009137B4" w:rsidRPr="009137B4" w:rsidRDefault="009137B4" w:rsidP="009137B4">
      <w:pPr>
        <w:ind w:firstLine="426"/>
        <w:jc w:val="both"/>
      </w:pPr>
      <w:r w:rsidRPr="009137B4">
        <w:t>66. Гибкое автоматизированное производство это:______ (</w:t>
      </w:r>
      <w:r w:rsidRPr="009137B4">
        <w:rPr>
          <w:b/>
          <w:bCs/>
        </w:rPr>
        <w:t>совокупность различного оборудования с ЧПУ, обладающая способностью к автоматической переналадке</w:t>
      </w:r>
      <w:r w:rsidRPr="009137B4">
        <w:t>).</w:t>
      </w:r>
    </w:p>
    <w:p w14:paraId="3D9B9190" w14:textId="77777777" w:rsidR="009137B4" w:rsidRPr="009137B4" w:rsidRDefault="009137B4" w:rsidP="009137B4">
      <w:pPr>
        <w:ind w:firstLine="426"/>
        <w:jc w:val="both"/>
      </w:pPr>
    </w:p>
    <w:p w14:paraId="142C201A" w14:textId="77777777" w:rsidR="009137B4" w:rsidRPr="009137B4" w:rsidRDefault="009137B4" w:rsidP="009137B4">
      <w:pPr>
        <w:ind w:firstLine="426"/>
        <w:jc w:val="both"/>
      </w:pPr>
      <w:r w:rsidRPr="009137B4">
        <w:t>67. Укажите наиболее перспективное направление совершенствования металлорежущего оборудования:________(</w:t>
      </w:r>
      <w:r w:rsidRPr="009137B4">
        <w:rPr>
          <w:b/>
          <w:bCs/>
        </w:rPr>
        <w:t>повышение производительности</w:t>
      </w:r>
      <w:r w:rsidRPr="009137B4">
        <w:t>)</w:t>
      </w:r>
    </w:p>
    <w:p w14:paraId="7BD8304D" w14:textId="77777777" w:rsidR="009137B4" w:rsidRPr="009137B4" w:rsidRDefault="009137B4" w:rsidP="009137B4">
      <w:pPr>
        <w:ind w:firstLine="426"/>
        <w:jc w:val="both"/>
      </w:pPr>
    </w:p>
    <w:p w14:paraId="2FC1F648" w14:textId="77777777" w:rsidR="009137B4" w:rsidRPr="009137B4" w:rsidRDefault="009137B4" w:rsidP="009137B4">
      <w:pPr>
        <w:rPr>
          <w:b/>
        </w:rPr>
      </w:pPr>
      <w:r w:rsidRPr="009137B4">
        <w:rPr>
          <w:b/>
        </w:rPr>
        <w:t>Сложные (3 уровень)</w:t>
      </w:r>
    </w:p>
    <w:p w14:paraId="3F11E8D2" w14:textId="77777777" w:rsidR="009137B4" w:rsidRPr="009137B4" w:rsidRDefault="009137B4" w:rsidP="009137B4">
      <w:pPr>
        <w:pStyle w:val="a6"/>
        <w:ind w:firstLine="567"/>
        <w:jc w:val="both"/>
      </w:pPr>
      <w:r w:rsidRPr="009137B4">
        <w:t>68. Что подразумевается под "комплексным контролем" сборки?________(</w:t>
      </w:r>
      <w:r w:rsidRPr="009137B4">
        <w:rPr>
          <w:b/>
          <w:bCs/>
        </w:rPr>
        <w:t>Контроль нескольких параметров сборки, в том числе и в условиях воздействия необходимых сил, крутящих моментов, давлений и т.д.)</w:t>
      </w:r>
    </w:p>
    <w:p w14:paraId="2D1D90C3" w14:textId="77777777" w:rsidR="009137B4" w:rsidRPr="009137B4" w:rsidRDefault="009137B4" w:rsidP="009137B4">
      <w:pPr>
        <w:pStyle w:val="a6"/>
        <w:ind w:firstLine="567"/>
      </w:pPr>
      <w:r w:rsidRPr="009137B4">
        <w:t>69. Что необходимо сделать, чтобы механизировать пригонку? _______</w:t>
      </w:r>
      <w:r w:rsidRPr="009137B4">
        <w:rPr>
          <w:b/>
          <w:bCs/>
        </w:rPr>
        <w:t xml:space="preserve"> (Перевести нормы контакта в допуски линейных и угловых величин).</w:t>
      </w:r>
    </w:p>
    <w:p w14:paraId="624765D3" w14:textId="77777777" w:rsidR="009137B4" w:rsidRPr="009137B4" w:rsidRDefault="009137B4" w:rsidP="009137B4">
      <w:pPr>
        <w:pStyle w:val="a6"/>
        <w:ind w:firstLine="567"/>
        <w:jc w:val="both"/>
      </w:pPr>
      <w:r w:rsidRPr="009137B4">
        <w:t>70. Что называется "функционально связанными размерными цепями"? __________  (</w:t>
      </w:r>
      <w:r w:rsidRPr="009137B4">
        <w:rPr>
          <w:b/>
          <w:bCs/>
        </w:rPr>
        <w:t>Цепи, которые, в общей совокупности, позволяют решать задачу выполнения данным изделием его служебного назначения).</w:t>
      </w:r>
    </w:p>
    <w:p w14:paraId="681A3973" w14:textId="77777777" w:rsidR="009137B4" w:rsidRPr="009137B4" w:rsidRDefault="009137B4" w:rsidP="009137B4">
      <w:pPr>
        <w:pStyle w:val="a6"/>
        <w:ind w:firstLine="567"/>
        <w:jc w:val="both"/>
      </w:pPr>
      <w:r w:rsidRPr="009137B4">
        <w:t>71. Что называется «автоматизированным производством» сборки?_________</w:t>
      </w:r>
      <w:r w:rsidRPr="009137B4">
        <w:rPr>
          <w:b/>
          <w:bCs/>
        </w:rPr>
        <w:t xml:space="preserve"> (производство, которое оснащено на большинстве основных и вспомогательных операций автоматическими сборочными установками и линиями, причём на отдельных операциях, возможно применение ручного труда).</w:t>
      </w:r>
    </w:p>
    <w:p w14:paraId="511ADCE6" w14:textId="77777777" w:rsidR="009137B4" w:rsidRPr="009137B4" w:rsidRDefault="009137B4" w:rsidP="009137B4">
      <w:pPr>
        <w:pStyle w:val="a6"/>
        <w:ind w:firstLine="708"/>
        <w:jc w:val="both"/>
      </w:pPr>
      <w:r w:rsidRPr="009137B4">
        <w:t>72. Что называется «механизированным производством» сборки? (</w:t>
      </w:r>
      <w:r w:rsidRPr="009137B4">
        <w:rPr>
          <w:b/>
          <w:bCs/>
        </w:rPr>
        <w:t>производство, в котором основные операции техпроцесса сборки оснащены оборудованием и средствами механизации, а вручную выполняются вспомогательные операции).</w:t>
      </w:r>
    </w:p>
    <w:p w14:paraId="0E994185" w14:textId="77777777" w:rsidR="009137B4" w:rsidRPr="009137B4" w:rsidRDefault="009137B4" w:rsidP="009137B4">
      <w:pPr>
        <w:pStyle w:val="a6"/>
        <w:ind w:firstLine="708"/>
        <w:jc w:val="both"/>
      </w:pPr>
      <w:r w:rsidRPr="009137B4">
        <w:t>73. Что называется погрешностью закрепления? ________ (р</w:t>
      </w:r>
      <w:r w:rsidRPr="009137B4">
        <w:rPr>
          <w:b/>
          <w:bCs/>
        </w:rPr>
        <w:t>азность предельных расстояний от измерительной базы собираемого изделия до заданной поверхности присоединяемой детали, полученной под действием сил закрепления).</w:t>
      </w:r>
    </w:p>
    <w:p w14:paraId="28733641" w14:textId="77777777" w:rsidR="009137B4" w:rsidRPr="009137B4" w:rsidRDefault="009137B4" w:rsidP="009137B4">
      <w:pPr>
        <w:pStyle w:val="a6"/>
        <w:ind w:firstLine="426"/>
        <w:jc w:val="both"/>
      </w:pPr>
      <w:r w:rsidRPr="009137B4">
        <w:lastRenderedPageBreak/>
        <w:t>74. Что называется погрешностью положения изделия в приспособлении? _________ (</w:t>
      </w:r>
      <w:r w:rsidRPr="009137B4">
        <w:rPr>
          <w:b/>
          <w:bCs/>
        </w:rPr>
        <w:t>Погрешность, вызванная неточностью изготовления сборочного приспособления и износом его установочных элементов).</w:t>
      </w:r>
    </w:p>
    <w:p w14:paraId="66F51229" w14:textId="77777777" w:rsidR="009137B4" w:rsidRPr="009137B4" w:rsidRDefault="009137B4" w:rsidP="009137B4">
      <w:pPr>
        <w:pStyle w:val="a6"/>
        <w:ind w:firstLine="426"/>
        <w:jc w:val="both"/>
      </w:pPr>
      <w:r w:rsidRPr="009137B4">
        <w:t>75. Что называется «комплексно-механизированным» производством сборки? ________</w:t>
      </w:r>
      <w:r w:rsidRPr="009137B4">
        <w:rPr>
          <w:b/>
          <w:bCs/>
        </w:rPr>
        <w:t>(производство, которое обеспечено оборудованием и механизированной оснасткой как на основных, так и на вспомогательных сборочных операциях; вручную производится управление техническими средствами).</w:t>
      </w:r>
    </w:p>
    <w:p w14:paraId="62C691B9" w14:textId="77777777" w:rsidR="009137B4" w:rsidRPr="009137B4" w:rsidRDefault="009137B4" w:rsidP="009137B4">
      <w:pPr>
        <w:jc w:val="both"/>
        <w:rPr>
          <w:b/>
        </w:rPr>
      </w:pPr>
      <w:r w:rsidRPr="009137B4">
        <w:tab/>
      </w:r>
    </w:p>
    <w:p w14:paraId="76D15672" w14:textId="77777777" w:rsidR="009137B4" w:rsidRPr="009137B4" w:rsidRDefault="009137B4" w:rsidP="009137B4">
      <w:pPr>
        <w:jc w:val="center"/>
        <w:rPr>
          <w:b/>
          <w:sz w:val="28"/>
          <w:szCs w:val="28"/>
        </w:rPr>
      </w:pPr>
      <w:r w:rsidRPr="009137B4">
        <w:rPr>
          <w:b/>
          <w:sz w:val="28"/>
          <w:szCs w:val="28"/>
        </w:rPr>
        <w:t>Карта учета тестовых заданий (вариант 1)</w:t>
      </w:r>
    </w:p>
    <w:tbl>
      <w:tblPr>
        <w:tblStyle w:val="a5"/>
        <w:tblW w:w="99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9137B4" w:rsidRPr="009137B4" w14:paraId="129D399C" w14:textId="77777777" w:rsidTr="005A37E2">
        <w:trPr>
          <w:trHeight w:val="155"/>
        </w:trPr>
        <w:tc>
          <w:tcPr>
            <w:tcW w:w="1726" w:type="dxa"/>
          </w:tcPr>
          <w:p w14:paraId="11935D4F" w14:textId="77777777" w:rsidR="009137B4" w:rsidRPr="009137B4" w:rsidRDefault="009137B4" w:rsidP="005A37E2">
            <w:pPr>
              <w:jc w:val="center"/>
            </w:pPr>
            <w:r w:rsidRPr="009137B4">
              <w:t>Дисциплина</w:t>
            </w:r>
          </w:p>
        </w:tc>
        <w:tc>
          <w:tcPr>
            <w:tcW w:w="8192" w:type="dxa"/>
            <w:gridSpan w:val="4"/>
          </w:tcPr>
          <w:p w14:paraId="5D6F51AD" w14:textId="77777777" w:rsidR="009137B4" w:rsidRPr="009137B4" w:rsidRDefault="009137B4" w:rsidP="005A37E2">
            <w:r w:rsidRPr="009137B4">
              <w:t>Технология сборочного производства</w:t>
            </w:r>
          </w:p>
        </w:tc>
      </w:tr>
      <w:tr w:rsidR="009137B4" w:rsidRPr="009137B4" w14:paraId="3408B48D" w14:textId="77777777" w:rsidTr="005A37E2">
        <w:trPr>
          <w:trHeight w:val="155"/>
        </w:trPr>
        <w:tc>
          <w:tcPr>
            <w:tcW w:w="1726" w:type="dxa"/>
            <w:vMerge w:val="restart"/>
          </w:tcPr>
          <w:p w14:paraId="34B7CE65" w14:textId="77777777" w:rsidR="009137B4" w:rsidRPr="009137B4" w:rsidRDefault="009137B4" w:rsidP="005A37E2">
            <w:pPr>
              <w:jc w:val="center"/>
            </w:pPr>
          </w:p>
          <w:p w14:paraId="0A75BF6D" w14:textId="77777777" w:rsidR="009137B4" w:rsidRPr="009137B4" w:rsidRDefault="009137B4" w:rsidP="005A37E2">
            <w:pPr>
              <w:jc w:val="center"/>
            </w:pPr>
            <w:r w:rsidRPr="009137B4">
              <w:t>Уровень освоения</w:t>
            </w:r>
          </w:p>
        </w:tc>
        <w:tc>
          <w:tcPr>
            <w:tcW w:w="7146" w:type="dxa"/>
            <w:gridSpan w:val="3"/>
          </w:tcPr>
          <w:p w14:paraId="623D7E0E" w14:textId="77777777" w:rsidR="009137B4" w:rsidRPr="009137B4" w:rsidRDefault="009137B4" w:rsidP="005A37E2">
            <w:pPr>
              <w:jc w:val="center"/>
            </w:pPr>
            <w:r w:rsidRPr="009137B4">
              <w:t>Тестовые задания</w:t>
            </w:r>
          </w:p>
        </w:tc>
        <w:tc>
          <w:tcPr>
            <w:tcW w:w="1046" w:type="dxa"/>
            <w:vMerge w:val="restart"/>
          </w:tcPr>
          <w:p w14:paraId="6C19C789" w14:textId="77777777" w:rsidR="009137B4" w:rsidRPr="009137B4" w:rsidRDefault="009137B4" w:rsidP="005A37E2">
            <w:pPr>
              <w:jc w:val="center"/>
            </w:pPr>
            <w:r w:rsidRPr="009137B4">
              <w:t>Итого</w:t>
            </w:r>
          </w:p>
        </w:tc>
      </w:tr>
      <w:tr w:rsidR="009137B4" w:rsidRPr="009137B4" w14:paraId="5726DCE1" w14:textId="77777777" w:rsidTr="005A37E2">
        <w:trPr>
          <w:trHeight w:val="155"/>
        </w:trPr>
        <w:tc>
          <w:tcPr>
            <w:tcW w:w="1726" w:type="dxa"/>
            <w:vMerge/>
          </w:tcPr>
          <w:p w14:paraId="4D0360B6" w14:textId="77777777" w:rsidR="009137B4" w:rsidRPr="009137B4" w:rsidRDefault="009137B4" w:rsidP="005A37E2">
            <w:pPr>
              <w:jc w:val="center"/>
            </w:pPr>
          </w:p>
        </w:tc>
        <w:tc>
          <w:tcPr>
            <w:tcW w:w="4814" w:type="dxa"/>
            <w:gridSpan w:val="2"/>
          </w:tcPr>
          <w:p w14:paraId="15A1F7A4" w14:textId="77777777" w:rsidR="009137B4" w:rsidRPr="009137B4" w:rsidRDefault="009137B4" w:rsidP="005A37E2">
            <w:pPr>
              <w:jc w:val="center"/>
            </w:pPr>
            <w:r w:rsidRPr="009137B4">
              <w:t>Закрытого типа</w:t>
            </w:r>
          </w:p>
        </w:tc>
        <w:tc>
          <w:tcPr>
            <w:tcW w:w="2332" w:type="dxa"/>
          </w:tcPr>
          <w:p w14:paraId="01A61A09" w14:textId="77777777" w:rsidR="009137B4" w:rsidRPr="009137B4" w:rsidRDefault="009137B4" w:rsidP="005A37E2">
            <w:pPr>
              <w:jc w:val="center"/>
            </w:pPr>
            <w:r w:rsidRPr="009137B4">
              <w:t>Открытого типа</w:t>
            </w:r>
          </w:p>
        </w:tc>
        <w:tc>
          <w:tcPr>
            <w:tcW w:w="1046" w:type="dxa"/>
            <w:vMerge/>
          </w:tcPr>
          <w:p w14:paraId="5C417B5F" w14:textId="77777777" w:rsidR="009137B4" w:rsidRPr="009137B4" w:rsidRDefault="009137B4" w:rsidP="005A37E2">
            <w:pPr>
              <w:jc w:val="center"/>
            </w:pPr>
          </w:p>
        </w:tc>
      </w:tr>
      <w:tr w:rsidR="009137B4" w:rsidRPr="009137B4" w14:paraId="2EA61547" w14:textId="77777777" w:rsidTr="005A37E2">
        <w:trPr>
          <w:trHeight w:val="155"/>
        </w:trPr>
        <w:tc>
          <w:tcPr>
            <w:tcW w:w="1726" w:type="dxa"/>
            <w:vMerge/>
          </w:tcPr>
          <w:p w14:paraId="08F4823A" w14:textId="77777777" w:rsidR="009137B4" w:rsidRPr="009137B4" w:rsidRDefault="009137B4" w:rsidP="005A37E2">
            <w:pPr>
              <w:jc w:val="center"/>
            </w:pPr>
          </w:p>
        </w:tc>
        <w:tc>
          <w:tcPr>
            <w:tcW w:w="2159" w:type="dxa"/>
          </w:tcPr>
          <w:p w14:paraId="2734A06C" w14:textId="77777777" w:rsidR="009137B4" w:rsidRPr="009137B4" w:rsidRDefault="009137B4" w:rsidP="005A37E2">
            <w:pPr>
              <w:jc w:val="center"/>
            </w:pPr>
            <w:r w:rsidRPr="009137B4">
              <w:t>Альтернативный выбор</w:t>
            </w:r>
          </w:p>
        </w:tc>
        <w:tc>
          <w:tcPr>
            <w:tcW w:w="2655" w:type="dxa"/>
          </w:tcPr>
          <w:p w14:paraId="28FB0F4D" w14:textId="77777777" w:rsidR="009137B4" w:rsidRPr="009137B4" w:rsidRDefault="009137B4" w:rsidP="005A37E2">
            <w:pPr>
              <w:jc w:val="center"/>
            </w:pPr>
            <w:r w:rsidRPr="009137B4"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4286BC10" w14:textId="77777777" w:rsidR="009137B4" w:rsidRPr="009137B4" w:rsidRDefault="009137B4" w:rsidP="005A37E2">
            <w:pPr>
              <w:jc w:val="center"/>
            </w:pPr>
          </w:p>
          <w:p w14:paraId="45E98967" w14:textId="77777777" w:rsidR="009137B4" w:rsidRPr="009137B4" w:rsidRDefault="009137B4" w:rsidP="005A37E2">
            <w:pPr>
              <w:jc w:val="center"/>
            </w:pPr>
            <w:r w:rsidRPr="009137B4">
              <w:t>На дополнение</w:t>
            </w:r>
          </w:p>
        </w:tc>
        <w:tc>
          <w:tcPr>
            <w:tcW w:w="1046" w:type="dxa"/>
            <w:vMerge/>
          </w:tcPr>
          <w:p w14:paraId="2B491B39" w14:textId="77777777" w:rsidR="009137B4" w:rsidRPr="009137B4" w:rsidRDefault="009137B4" w:rsidP="005A37E2">
            <w:pPr>
              <w:jc w:val="center"/>
            </w:pPr>
          </w:p>
        </w:tc>
      </w:tr>
      <w:tr w:rsidR="009137B4" w:rsidRPr="009137B4" w14:paraId="5EEF7276" w14:textId="77777777" w:rsidTr="005A37E2">
        <w:tc>
          <w:tcPr>
            <w:tcW w:w="1726" w:type="dxa"/>
          </w:tcPr>
          <w:p w14:paraId="348B07C8" w14:textId="77777777" w:rsidR="009137B4" w:rsidRPr="009137B4" w:rsidRDefault="009137B4" w:rsidP="005A37E2">
            <w:pPr>
              <w:jc w:val="center"/>
            </w:pPr>
            <w:r w:rsidRPr="009137B4">
              <w:t>1.1.1      (20%)</w:t>
            </w:r>
          </w:p>
        </w:tc>
        <w:tc>
          <w:tcPr>
            <w:tcW w:w="2159" w:type="dxa"/>
          </w:tcPr>
          <w:p w14:paraId="54B645F8" w14:textId="77777777" w:rsidR="009137B4" w:rsidRPr="009137B4" w:rsidRDefault="009137B4" w:rsidP="005A37E2">
            <w:pPr>
              <w:jc w:val="center"/>
            </w:pPr>
            <w:r w:rsidRPr="009137B4">
              <w:t>5</w:t>
            </w:r>
          </w:p>
        </w:tc>
        <w:tc>
          <w:tcPr>
            <w:tcW w:w="2655" w:type="dxa"/>
          </w:tcPr>
          <w:p w14:paraId="6FA70B6A" w14:textId="77777777" w:rsidR="009137B4" w:rsidRPr="009137B4" w:rsidRDefault="009137B4" w:rsidP="005A37E2">
            <w:pPr>
              <w:jc w:val="center"/>
            </w:pPr>
            <w:r w:rsidRPr="009137B4">
              <w:t>2</w:t>
            </w:r>
          </w:p>
        </w:tc>
        <w:tc>
          <w:tcPr>
            <w:tcW w:w="2332" w:type="dxa"/>
          </w:tcPr>
          <w:p w14:paraId="766DD6EB" w14:textId="77777777" w:rsidR="009137B4" w:rsidRPr="009137B4" w:rsidRDefault="009137B4" w:rsidP="005A37E2">
            <w:pPr>
              <w:jc w:val="center"/>
            </w:pPr>
            <w:r w:rsidRPr="009137B4">
              <w:t>7</w:t>
            </w:r>
          </w:p>
        </w:tc>
        <w:tc>
          <w:tcPr>
            <w:tcW w:w="1046" w:type="dxa"/>
          </w:tcPr>
          <w:p w14:paraId="6EDAE77C" w14:textId="77777777" w:rsidR="009137B4" w:rsidRPr="009137B4" w:rsidRDefault="009137B4" w:rsidP="005A37E2">
            <w:pPr>
              <w:jc w:val="center"/>
            </w:pPr>
            <w:r w:rsidRPr="009137B4">
              <w:t>14</w:t>
            </w:r>
          </w:p>
        </w:tc>
      </w:tr>
      <w:tr w:rsidR="009137B4" w:rsidRPr="009137B4" w14:paraId="7C26B4FB" w14:textId="77777777" w:rsidTr="005A37E2">
        <w:tc>
          <w:tcPr>
            <w:tcW w:w="1726" w:type="dxa"/>
          </w:tcPr>
          <w:p w14:paraId="230700CB" w14:textId="77777777" w:rsidR="009137B4" w:rsidRPr="009137B4" w:rsidRDefault="009137B4" w:rsidP="005A37E2">
            <w:pPr>
              <w:jc w:val="center"/>
            </w:pPr>
            <w:r w:rsidRPr="009137B4">
              <w:t>1.1.2      (70%)</w:t>
            </w:r>
          </w:p>
        </w:tc>
        <w:tc>
          <w:tcPr>
            <w:tcW w:w="2159" w:type="dxa"/>
          </w:tcPr>
          <w:p w14:paraId="5EB6431C" w14:textId="77777777" w:rsidR="009137B4" w:rsidRPr="009137B4" w:rsidRDefault="009137B4" w:rsidP="005A37E2">
            <w:pPr>
              <w:jc w:val="center"/>
            </w:pPr>
            <w:r w:rsidRPr="009137B4">
              <w:t>17</w:t>
            </w:r>
          </w:p>
        </w:tc>
        <w:tc>
          <w:tcPr>
            <w:tcW w:w="2655" w:type="dxa"/>
          </w:tcPr>
          <w:p w14:paraId="1139816F" w14:textId="77777777" w:rsidR="009137B4" w:rsidRPr="009137B4" w:rsidRDefault="009137B4" w:rsidP="005A37E2">
            <w:pPr>
              <w:jc w:val="center"/>
            </w:pPr>
            <w:r w:rsidRPr="009137B4">
              <w:t>7</w:t>
            </w:r>
          </w:p>
        </w:tc>
        <w:tc>
          <w:tcPr>
            <w:tcW w:w="2332" w:type="dxa"/>
          </w:tcPr>
          <w:p w14:paraId="66274741" w14:textId="77777777" w:rsidR="009137B4" w:rsidRPr="009137B4" w:rsidRDefault="009137B4" w:rsidP="005A37E2">
            <w:pPr>
              <w:jc w:val="center"/>
            </w:pPr>
            <w:r w:rsidRPr="009137B4">
              <w:t>24</w:t>
            </w:r>
          </w:p>
        </w:tc>
        <w:tc>
          <w:tcPr>
            <w:tcW w:w="1046" w:type="dxa"/>
          </w:tcPr>
          <w:p w14:paraId="0BE570D8" w14:textId="77777777" w:rsidR="009137B4" w:rsidRPr="009137B4" w:rsidRDefault="009137B4" w:rsidP="005A37E2">
            <w:pPr>
              <w:jc w:val="center"/>
            </w:pPr>
            <w:r w:rsidRPr="009137B4">
              <w:t>48</w:t>
            </w:r>
          </w:p>
        </w:tc>
      </w:tr>
      <w:tr w:rsidR="009137B4" w:rsidRPr="009137B4" w14:paraId="40D1FCBB" w14:textId="77777777" w:rsidTr="005A37E2">
        <w:tc>
          <w:tcPr>
            <w:tcW w:w="1726" w:type="dxa"/>
          </w:tcPr>
          <w:p w14:paraId="73F9E8F5" w14:textId="77777777" w:rsidR="009137B4" w:rsidRPr="009137B4" w:rsidRDefault="009137B4" w:rsidP="005A37E2">
            <w:pPr>
              <w:jc w:val="center"/>
            </w:pPr>
            <w:r w:rsidRPr="009137B4">
              <w:t>1.1.3      (10%)</w:t>
            </w:r>
          </w:p>
        </w:tc>
        <w:tc>
          <w:tcPr>
            <w:tcW w:w="2159" w:type="dxa"/>
          </w:tcPr>
          <w:p w14:paraId="556AEEDF" w14:textId="77777777" w:rsidR="009137B4" w:rsidRPr="009137B4" w:rsidRDefault="009137B4" w:rsidP="005A37E2">
            <w:pPr>
              <w:jc w:val="center"/>
            </w:pPr>
            <w:r w:rsidRPr="009137B4">
              <w:t>3</w:t>
            </w:r>
          </w:p>
        </w:tc>
        <w:tc>
          <w:tcPr>
            <w:tcW w:w="2655" w:type="dxa"/>
          </w:tcPr>
          <w:p w14:paraId="025AC233" w14:textId="77777777" w:rsidR="009137B4" w:rsidRPr="009137B4" w:rsidRDefault="009137B4" w:rsidP="005A37E2">
            <w:pPr>
              <w:jc w:val="center"/>
            </w:pPr>
            <w:r w:rsidRPr="009137B4">
              <w:t>1</w:t>
            </w:r>
          </w:p>
        </w:tc>
        <w:tc>
          <w:tcPr>
            <w:tcW w:w="2332" w:type="dxa"/>
          </w:tcPr>
          <w:p w14:paraId="6ED8C231" w14:textId="77777777" w:rsidR="009137B4" w:rsidRPr="009137B4" w:rsidRDefault="009137B4" w:rsidP="005A37E2">
            <w:pPr>
              <w:jc w:val="center"/>
            </w:pPr>
            <w:r w:rsidRPr="009137B4">
              <w:t>4</w:t>
            </w:r>
          </w:p>
        </w:tc>
        <w:tc>
          <w:tcPr>
            <w:tcW w:w="1046" w:type="dxa"/>
          </w:tcPr>
          <w:p w14:paraId="0C9EBD54" w14:textId="77777777" w:rsidR="009137B4" w:rsidRPr="009137B4" w:rsidRDefault="009137B4" w:rsidP="005A37E2">
            <w:pPr>
              <w:jc w:val="center"/>
            </w:pPr>
            <w:r w:rsidRPr="009137B4">
              <w:t>8</w:t>
            </w:r>
          </w:p>
        </w:tc>
      </w:tr>
      <w:tr w:rsidR="009137B4" w:rsidRPr="009137B4" w14:paraId="18D16AC9" w14:textId="77777777" w:rsidTr="005A37E2">
        <w:tc>
          <w:tcPr>
            <w:tcW w:w="1726" w:type="dxa"/>
          </w:tcPr>
          <w:p w14:paraId="52D97B22" w14:textId="77777777" w:rsidR="009137B4" w:rsidRPr="009137B4" w:rsidRDefault="009137B4" w:rsidP="005A37E2">
            <w:pPr>
              <w:jc w:val="center"/>
            </w:pPr>
            <w:r w:rsidRPr="009137B4">
              <w:t>Итого:</w:t>
            </w:r>
          </w:p>
        </w:tc>
        <w:tc>
          <w:tcPr>
            <w:tcW w:w="2159" w:type="dxa"/>
          </w:tcPr>
          <w:p w14:paraId="7C55A216" w14:textId="77777777" w:rsidR="009137B4" w:rsidRPr="009137B4" w:rsidRDefault="009137B4" w:rsidP="005A37E2">
            <w:pPr>
              <w:jc w:val="center"/>
            </w:pPr>
            <w:r w:rsidRPr="009137B4">
              <w:t>25 шт.</w:t>
            </w:r>
          </w:p>
        </w:tc>
        <w:tc>
          <w:tcPr>
            <w:tcW w:w="2655" w:type="dxa"/>
          </w:tcPr>
          <w:p w14:paraId="7C3824EB" w14:textId="77777777" w:rsidR="009137B4" w:rsidRPr="009137B4" w:rsidRDefault="009137B4" w:rsidP="005A37E2">
            <w:pPr>
              <w:jc w:val="center"/>
            </w:pPr>
            <w:r w:rsidRPr="009137B4">
              <w:t>10 шт.</w:t>
            </w:r>
          </w:p>
        </w:tc>
        <w:tc>
          <w:tcPr>
            <w:tcW w:w="2332" w:type="dxa"/>
          </w:tcPr>
          <w:p w14:paraId="10ED4030" w14:textId="77777777" w:rsidR="009137B4" w:rsidRPr="009137B4" w:rsidRDefault="009137B4" w:rsidP="005A37E2">
            <w:pPr>
              <w:jc w:val="center"/>
            </w:pPr>
            <w:r w:rsidRPr="009137B4">
              <w:t>35 шт.</w:t>
            </w:r>
          </w:p>
        </w:tc>
        <w:tc>
          <w:tcPr>
            <w:tcW w:w="1046" w:type="dxa"/>
          </w:tcPr>
          <w:p w14:paraId="78C42BCE" w14:textId="77777777" w:rsidR="009137B4" w:rsidRPr="009137B4" w:rsidRDefault="009137B4" w:rsidP="005A37E2">
            <w:pPr>
              <w:jc w:val="center"/>
            </w:pPr>
            <w:r w:rsidRPr="009137B4">
              <w:t>75 шт.</w:t>
            </w:r>
          </w:p>
        </w:tc>
      </w:tr>
    </w:tbl>
    <w:p w14:paraId="34FA58B1" w14:textId="77777777" w:rsidR="009137B4" w:rsidRPr="009137B4" w:rsidRDefault="009137B4" w:rsidP="009137B4">
      <w:pPr>
        <w:jc w:val="center"/>
        <w:rPr>
          <w:sz w:val="28"/>
          <w:szCs w:val="28"/>
        </w:rPr>
      </w:pPr>
    </w:p>
    <w:p w14:paraId="03295692" w14:textId="77777777" w:rsidR="009137B4" w:rsidRPr="009137B4" w:rsidRDefault="009137B4" w:rsidP="009137B4">
      <w:pPr>
        <w:jc w:val="center"/>
        <w:rPr>
          <w:b/>
          <w:sz w:val="28"/>
          <w:szCs w:val="28"/>
        </w:rPr>
      </w:pPr>
      <w:r w:rsidRPr="009137B4">
        <w:rPr>
          <w:b/>
          <w:sz w:val="28"/>
          <w:szCs w:val="28"/>
        </w:rPr>
        <w:t>Критерии оценивания</w:t>
      </w:r>
    </w:p>
    <w:p w14:paraId="63EAD177" w14:textId="77777777" w:rsidR="009137B4" w:rsidRPr="009137B4" w:rsidRDefault="009137B4" w:rsidP="009137B4">
      <w:pPr>
        <w:tabs>
          <w:tab w:val="left" w:pos="851"/>
        </w:tabs>
        <w:spacing w:line="276" w:lineRule="auto"/>
        <w:ind w:firstLine="709"/>
        <w:jc w:val="both"/>
        <w:rPr>
          <w:b/>
        </w:rPr>
      </w:pPr>
      <w:r w:rsidRPr="009137B4">
        <w:rPr>
          <w:b/>
        </w:rPr>
        <w:t>Критерии оценивания тестовых заданий</w:t>
      </w:r>
    </w:p>
    <w:p w14:paraId="4272A570" w14:textId="77777777" w:rsidR="009137B4" w:rsidRPr="009137B4" w:rsidRDefault="009137B4" w:rsidP="009137B4">
      <w:pPr>
        <w:spacing w:line="276" w:lineRule="auto"/>
        <w:ind w:firstLine="709"/>
        <w:jc w:val="both"/>
      </w:pPr>
      <w:r w:rsidRPr="009137B4">
        <w:t>Критерии оценивания:</w:t>
      </w:r>
      <w:r w:rsidRPr="009137B4">
        <w:rPr>
          <w:rFonts w:eastAsia="Calibri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4341970C" w14:textId="77777777" w:rsidR="009137B4" w:rsidRPr="009137B4" w:rsidRDefault="009137B4" w:rsidP="009137B4">
      <w:pPr>
        <w:spacing w:line="276" w:lineRule="auto"/>
        <w:ind w:firstLine="709"/>
        <w:jc w:val="both"/>
      </w:pPr>
      <w:r w:rsidRPr="009137B4">
        <w:t xml:space="preserve">Максимальная общая сумма баллов за все правильные ответы составляет наивысший балл – 100 баллов. </w:t>
      </w:r>
    </w:p>
    <w:p w14:paraId="464C8DA3" w14:textId="77777777" w:rsidR="009137B4" w:rsidRPr="009137B4" w:rsidRDefault="009137B4" w:rsidP="009137B4">
      <w:pPr>
        <w:jc w:val="both"/>
      </w:pPr>
      <w:r w:rsidRPr="009137B4">
        <w:rPr>
          <w:b/>
        </w:rPr>
        <w:t xml:space="preserve">Шкала оценивания результатов компьютерного тестирования обучающихся </w:t>
      </w:r>
      <w:r w:rsidRPr="009137B4">
        <w:t>(рекомендуемая)</w:t>
      </w:r>
    </w:p>
    <w:tbl>
      <w:tblPr>
        <w:tblStyle w:val="a5"/>
        <w:tblW w:w="5000" w:type="pct"/>
        <w:tblInd w:w="0" w:type="dxa"/>
        <w:tblLook w:val="04A0" w:firstRow="1" w:lastRow="0" w:firstColumn="1" w:lastColumn="0" w:noHBand="0" w:noVBand="1"/>
      </w:tblPr>
      <w:tblGrid>
        <w:gridCol w:w="3556"/>
        <w:gridCol w:w="3178"/>
        <w:gridCol w:w="3178"/>
      </w:tblGrid>
      <w:tr w:rsidR="009137B4" w:rsidRPr="009137B4" w14:paraId="20F10C98" w14:textId="77777777" w:rsidTr="005A37E2">
        <w:tc>
          <w:tcPr>
            <w:tcW w:w="1794" w:type="pct"/>
          </w:tcPr>
          <w:p w14:paraId="01E27DBC" w14:textId="77777777" w:rsidR="009137B4" w:rsidRPr="009137B4" w:rsidRDefault="009137B4" w:rsidP="005A37E2">
            <w:pPr>
              <w:jc w:val="both"/>
              <w:rPr>
                <w:szCs w:val="28"/>
              </w:rPr>
            </w:pPr>
            <w:r w:rsidRPr="009137B4">
              <w:rPr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68FE4EC4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7F209B41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 xml:space="preserve">Баллы </w:t>
            </w:r>
          </w:p>
        </w:tc>
      </w:tr>
      <w:tr w:rsidR="009137B4" w:rsidRPr="009137B4" w14:paraId="08055639" w14:textId="77777777" w:rsidTr="005A37E2">
        <w:tc>
          <w:tcPr>
            <w:tcW w:w="1794" w:type="pct"/>
          </w:tcPr>
          <w:p w14:paraId="5A7CDFFC" w14:textId="77777777" w:rsidR="009137B4" w:rsidRPr="009137B4" w:rsidRDefault="009137B4" w:rsidP="005A37E2">
            <w:pPr>
              <w:jc w:val="both"/>
              <w:rPr>
                <w:szCs w:val="28"/>
              </w:rPr>
            </w:pPr>
            <w:r w:rsidRPr="009137B4">
              <w:rPr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03A9AC4E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70-79%</w:t>
            </w:r>
          </w:p>
        </w:tc>
        <w:tc>
          <w:tcPr>
            <w:tcW w:w="1603" w:type="pct"/>
          </w:tcPr>
          <w:p w14:paraId="1F43D314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61-75 баллов</w:t>
            </w:r>
          </w:p>
        </w:tc>
      </w:tr>
      <w:tr w:rsidR="009137B4" w:rsidRPr="009137B4" w14:paraId="03067A7A" w14:textId="77777777" w:rsidTr="005A37E2">
        <w:tc>
          <w:tcPr>
            <w:tcW w:w="1794" w:type="pct"/>
          </w:tcPr>
          <w:p w14:paraId="4FC985C6" w14:textId="77777777" w:rsidR="009137B4" w:rsidRPr="009137B4" w:rsidRDefault="009137B4" w:rsidP="005A37E2">
            <w:pPr>
              <w:jc w:val="both"/>
              <w:rPr>
                <w:szCs w:val="28"/>
              </w:rPr>
            </w:pPr>
            <w:r w:rsidRPr="009137B4">
              <w:rPr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011DD832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80-90%</w:t>
            </w:r>
          </w:p>
        </w:tc>
        <w:tc>
          <w:tcPr>
            <w:tcW w:w="1603" w:type="pct"/>
          </w:tcPr>
          <w:p w14:paraId="70FBB2C7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76-90 баллов</w:t>
            </w:r>
          </w:p>
        </w:tc>
      </w:tr>
      <w:tr w:rsidR="009137B4" w:rsidRPr="009137B4" w14:paraId="387B0BF1" w14:textId="77777777" w:rsidTr="005A37E2">
        <w:tc>
          <w:tcPr>
            <w:tcW w:w="1794" w:type="pct"/>
          </w:tcPr>
          <w:p w14:paraId="2A9554D7" w14:textId="77777777" w:rsidR="009137B4" w:rsidRPr="009137B4" w:rsidRDefault="009137B4" w:rsidP="005A37E2">
            <w:pPr>
              <w:jc w:val="both"/>
              <w:rPr>
                <w:szCs w:val="28"/>
              </w:rPr>
            </w:pPr>
            <w:r w:rsidRPr="009137B4">
              <w:rPr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DE490A1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91-100%</w:t>
            </w:r>
          </w:p>
        </w:tc>
        <w:tc>
          <w:tcPr>
            <w:tcW w:w="1603" w:type="pct"/>
          </w:tcPr>
          <w:p w14:paraId="048D36C6" w14:textId="77777777" w:rsidR="009137B4" w:rsidRPr="009137B4" w:rsidRDefault="009137B4" w:rsidP="005A37E2">
            <w:pPr>
              <w:jc w:val="center"/>
              <w:rPr>
                <w:szCs w:val="28"/>
              </w:rPr>
            </w:pPr>
            <w:r w:rsidRPr="009137B4">
              <w:rPr>
                <w:szCs w:val="28"/>
              </w:rPr>
              <w:t>91-100 баллов</w:t>
            </w:r>
          </w:p>
        </w:tc>
      </w:tr>
    </w:tbl>
    <w:p w14:paraId="6385F75D" w14:textId="77777777" w:rsidR="009137B4" w:rsidRPr="009137B4" w:rsidRDefault="009137B4" w:rsidP="009137B4">
      <w:pPr>
        <w:contextualSpacing/>
        <w:jc w:val="center"/>
        <w:rPr>
          <w:rFonts w:eastAsia="Calibri"/>
          <w:b/>
        </w:rPr>
      </w:pPr>
    </w:p>
    <w:p w14:paraId="256F8A52" w14:textId="77777777" w:rsidR="009137B4" w:rsidRPr="009137B4" w:rsidRDefault="009137B4" w:rsidP="009137B4">
      <w:pPr>
        <w:contextualSpacing/>
        <w:jc w:val="center"/>
        <w:rPr>
          <w:rFonts w:eastAsia="Calibri"/>
          <w:b/>
        </w:rPr>
      </w:pPr>
    </w:p>
    <w:p w14:paraId="431A35F8" w14:textId="77777777" w:rsidR="009137B4" w:rsidRPr="009137B4" w:rsidRDefault="009137B4" w:rsidP="009137B4">
      <w:pPr>
        <w:contextualSpacing/>
        <w:jc w:val="center"/>
        <w:rPr>
          <w:rFonts w:eastAsia="Calibri"/>
          <w:b/>
        </w:rPr>
      </w:pPr>
    </w:p>
    <w:p w14:paraId="5F953E30" w14:textId="6ECF0688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173A7277" w14:textId="18BABE27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4F1D98C3" w14:textId="6E5A5CF6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1BAD48AC" w14:textId="68C7A136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4D807DBE" w14:textId="6F43CF4A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177446CB" w14:textId="2DE76588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212ECD87" w14:textId="18225493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781340F9" w14:textId="194AF058" w:rsidR="009137B4" w:rsidRDefault="009137B4" w:rsidP="009137B4">
      <w:pPr>
        <w:contextualSpacing/>
        <w:jc w:val="center"/>
        <w:rPr>
          <w:rFonts w:eastAsia="Calibri"/>
          <w:b/>
        </w:rPr>
      </w:pPr>
    </w:p>
    <w:p w14:paraId="6AF32F77" w14:textId="77777777" w:rsidR="009137B4" w:rsidRPr="009137B4" w:rsidRDefault="009137B4" w:rsidP="009137B4">
      <w:pPr>
        <w:contextualSpacing/>
        <w:jc w:val="center"/>
        <w:rPr>
          <w:rFonts w:eastAsia="Calibri"/>
          <w:b/>
        </w:rPr>
      </w:pPr>
    </w:p>
    <w:p w14:paraId="7B7FA222" w14:textId="77777777" w:rsidR="009137B4" w:rsidRPr="009137B4" w:rsidRDefault="009137B4" w:rsidP="009137B4">
      <w:pPr>
        <w:pStyle w:val="a7"/>
        <w:jc w:val="center"/>
        <w:rPr>
          <w:b/>
          <w:sz w:val="32"/>
        </w:rPr>
      </w:pPr>
      <w:r w:rsidRPr="009137B4">
        <w:rPr>
          <w:b/>
          <w:sz w:val="32"/>
        </w:rPr>
        <w:t>Ключи ответов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223"/>
        <w:gridCol w:w="2763"/>
        <w:gridCol w:w="307"/>
        <w:gridCol w:w="320"/>
        <w:gridCol w:w="1222"/>
        <w:gridCol w:w="3510"/>
      </w:tblGrid>
      <w:tr w:rsidR="009137B4" w:rsidRPr="009137B4" w14:paraId="1CE93FD6" w14:textId="77777777" w:rsidTr="005A37E2">
        <w:tc>
          <w:tcPr>
            <w:tcW w:w="1223" w:type="dxa"/>
          </w:tcPr>
          <w:p w14:paraId="6A7BE55D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lastRenderedPageBreak/>
              <w:t>№ тестовых заданий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2E1B1A18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rFonts w:eastAsia="Calibri"/>
                <w:b/>
                <w:lang w:eastAsia="ru-RU"/>
              </w:rPr>
              <w:t>Номер и вариант правильного ответа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4E77A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12E93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4B94B5E3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№ тестовых заданий</w:t>
            </w:r>
          </w:p>
        </w:tc>
        <w:tc>
          <w:tcPr>
            <w:tcW w:w="3510" w:type="dxa"/>
          </w:tcPr>
          <w:p w14:paraId="2312A24E" w14:textId="77777777" w:rsidR="009137B4" w:rsidRPr="009137B4" w:rsidRDefault="009137B4" w:rsidP="005A37E2">
            <w:pPr>
              <w:tabs>
                <w:tab w:val="left" w:pos="990"/>
              </w:tabs>
              <w:jc w:val="both"/>
            </w:pPr>
            <w:r w:rsidRPr="009137B4">
              <w:rPr>
                <w:rFonts w:eastAsia="Calibri"/>
                <w:b/>
                <w:lang w:eastAsia="ru-RU"/>
              </w:rPr>
              <w:t>Номер и вариант правильного ответа</w:t>
            </w:r>
          </w:p>
        </w:tc>
      </w:tr>
      <w:tr w:rsidR="009137B4" w:rsidRPr="009137B4" w14:paraId="55CCAC64" w14:textId="77777777" w:rsidTr="005A37E2">
        <w:tc>
          <w:tcPr>
            <w:tcW w:w="1223" w:type="dxa"/>
          </w:tcPr>
          <w:p w14:paraId="3B42C2BE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0B35D03D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26624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952C79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60D7FD0A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39</w:t>
            </w:r>
          </w:p>
        </w:tc>
        <w:tc>
          <w:tcPr>
            <w:tcW w:w="3510" w:type="dxa"/>
          </w:tcPr>
          <w:p w14:paraId="591355BA" w14:textId="77777777" w:rsidR="009137B4" w:rsidRPr="009137B4" w:rsidRDefault="009137B4" w:rsidP="005A37E2">
            <w:pPr>
              <w:jc w:val="center"/>
            </w:pPr>
            <w:r w:rsidRPr="009137B4">
              <w:t>инженерно-техническими работниками</w:t>
            </w:r>
          </w:p>
        </w:tc>
      </w:tr>
      <w:tr w:rsidR="009137B4" w:rsidRPr="009137B4" w14:paraId="6B915C90" w14:textId="77777777" w:rsidTr="005A37E2">
        <w:tc>
          <w:tcPr>
            <w:tcW w:w="1223" w:type="dxa"/>
          </w:tcPr>
          <w:p w14:paraId="27FE60C8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64D39413" w14:textId="77777777" w:rsidR="009137B4" w:rsidRPr="009137B4" w:rsidRDefault="009137B4" w:rsidP="005A37E2">
            <w:pPr>
              <w:pStyle w:val="aa"/>
              <w:tabs>
                <w:tab w:val="left" w:pos="708"/>
              </w:tabs>
              <w:jc w:val="center"/>
              <w:rPr>
                <w:bCs/>
                <w:sz w:val="22"/>
                <w:szCs w:val="22"/>
              </w:rPr>
            </w:pPr>
            <w:r w:rsidRPr="009137B4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47851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E885FC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0968BDC3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40</w:t>
            </w:r>
          </w:p>
        </w:tc>
        <w:tc>
          <w:tcPr>
            <w:tcW w:w="3510" w:type="dxa"/>
          </w:tcPr>
          <w:p w14:paraId="12449193" w14:textId="77777777" w:rsidR="009137B4" w:rsidRPr="009137B4" w:rsidRDefault="009137B4" w:rsidP="005A37E2">
            <w:pPr>
              <w:jc w:val="center"/>
            </w:pPr>
            <w:r w:rsidRPr="009137B4">
              <w:t>компоновка цеха</w:t>
            </w:r>
          </w:p>
        </w:tc>
      </w:tr>
      <w:tr w:rsidR="009137B4" w:rsidRPr="009137B4" w14:paraId="0E31C588" w14:textId="77777777" w:rsidTr="005A37E2">
        <w:tc>
          <w:tcPr>
            <w:tcW w:w="1223" w:type="dxa"/>
          </w:tcPr>
          <w:p w14:paraId="4298E7F0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7F06C41E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E9C3F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D05B5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4630F560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41</w:t>
            </w:r>
          </w:p>
        </w:tc>
        <w:tc>
          <w:tcPr>
            <w:tcW w:w="3510" w:type="dxa"/>
          </w:tcPr>
          <w:p w14:paraId="5F425132" w14:textId="77777777" w:rsidR="009137B4" w:rsidRPr="009137B4" w:rsidRDefault="009137B4" w:rsidP="005A37E2">
            <w:pPr>
              <w:jc w:val="center"/>
            </w:pPr>
            <w:r w:rsidRPr="009137B4">
              <w:t>планировка цеха</w:t>
            </w:r>
          </w:p>
        </w:tc>
      </w:tr>
      <w:tr w:rsidR="009137B4" w:rsidRPr="009137B4" w14:paraId="1A30D840" w14:textId="77777777" w:rsidTr="005A37E2">
        <w:tc>
          <w:tcPr>
            <w:tcW w:w="1223" w:type="dxa"/>
          </w:tcPr>
          <w:p w14:paraId="2673A82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3E05DCE5" w14:textId="77777777" w:rsidR="009137B4" w:rsidRPr="009137B4" w:rsidRDefault="009137B4" w:rsidP="005A37E2">
            <w:pPr>
              <w:jc w:val="center"/>
            </w:pPr>
            <w:r w:rsidRPr="009137B4">
              <w:t>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80E0B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F6F19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3095E747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42</w:t>
            </w:r>
          </w:p>
        </w:tc>
        <w:tc>
          <w:tcPr>
            <w:tcW w:w="3510" w:type="dxa"/>
          </w:tcPr>
          <w:p w14:paraId="01D66D6E" w14:textId="77777777" w:rsidR="009137B4" w:rsidRPr="009137B4" w:rsidRDefault="009137B4" w:rsidP="005A37E2">
            <w:pPr>
              <w:tabs>
                <w:tab w:val="left" w:pos="1365"/>
              </w:tabs>
              <w:jc w:val="center"/>
            </w:pPr>
            <w:r w:rsidRPr="009137B4">
              <w:t>монтаж</w:t>
            </w:r>
          </w:p>
        </w:tc>
      </w:tr>
      <w:tr w:rsidR="009137B4" w:rsidRPr="009137B4" w14:paraId="6658F1A5" w14:textId="77777777" w:rsidTr="005A37E2">
        <w:tc>
          <w:tcPr>
            <w:tcW w:w="1223" w:type="dxa"/>
          </w:tcPr>
          <w:p w14:paraId="5EE4C713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09B5FABF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138DF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CF816E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3CA51833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43</w:t>
            </w:r>
          </w:p>
        </w:tc>
        <w:tc>
          <w:tcPr>
            <w:tcW w:w="3510" w:type="dxa"/>
          </w:tcPr>
          <w:p w14:paraId="249E420F" w14:textId="77777777" w:rsidR="009137B4" w:rsidRPr="009137B4" w:rsidRDefault="009137B4" w:rsidP="005A37E2">
            <w:pPr>
              <w:tabs>
                <w:tab w:val="left" w:pos="2865"/>
              </w:tabs>
              <w:jc w:val="center"/>
            </w:pPr>
            <w:r w:rsidRPr="009137B4">
              <w:t>стационарная сборка</w:t>
            </w:r>
          </w:p>
        </w:tc>
      </w:tr>
      <w:tr w:rsidR="009137B4" w:rsidRPr="009137B4" w14:paraId="1826C661" w14:textId="77777777" w:rsidTr="005A37E2">
        <w:tc>
          <w:tcPr>
            <w:tcW w:w="1223" w:type="dxa"/>
          </w:tcPr>
          <w:p w14:paraId="7D3B299E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61B89B11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1C102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6176E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2EDCF85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44</w:t>
            </w:r>
          </w:p>
        </w:tc>
        <w:tc>
          <w:tcPr>
            <w:tcW w:w="3510" w:type="dxa"/>
          </w:tcPr>
          <w:p w14:paraId="283F1C20" w14:textId="77777777" w:rsidR="009137B4" w:rsidRPr="009137B4" w:rsidRDefault="009137B4" w:rsidP="005A37E2">
            <w:pPr>
              <w:pStyle w:val="aa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обкатывание, раскатывание</w:t>
            </w:r>
          </w:p>
        </w:tc>
      </w:tr>
      <w:tr w:rsidR="009137B4" w:rsidRPr="009137B4" w14:paraId="23798697" w14:textId="77777777" w:rsidTr="005A37E2">
        <w:tc>
          <w:tcPr>
            <w:tcW w:w="1223" w:type="dxa"/>
          </w:tcPr>
          <w:p w14:paraId="2295270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4F07A67D" w14:textId="77777777" w:rsidR="009137B4" w:rsidRPr="009137B4" w:rsidRDefault="009137B4" w:rsidP="005A37E2">
            <w:pPr>
              <w:jc w:val="center"/>
            </w:pPr>
            <w:r w:rsidRPr="009137B4">
              <w:t>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AECE9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AFAF3D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5E29617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45</w:t>
            </w:r>
          </w:p>
        </w:tc>
        <w:tc>
          <w:tcPr>
            <w:tcW w:w="3510" w:type="dxa"/>
          </w:tcPr>
          <w:p w14:paraId="10A4F5E2" w14:textId="77777777" w:rsidR="009137B4" w:rsidRPr="009137B4" w:rsidRDefault="009137B4" w:rsidP="005A37E2">
            <w:pPr>
              <w:jc w:val="center"/>
            </w:pPr>
            <w:r w:rsidRPr="009137B4">
              <w:t>нормируемыми</w:t>
            </w:r>
          </w:p>
        </w:tc>
      </w:tr>
      <w:tr w:rsidR="009137B4" w:rsidRPr="009137B4" w14:paraId="5B58CBEC" w14:textId="77777777" w:rsidTr="005A37E2">
        <w:tc>
          <w:tcPr>
            <w:tcW w:w="1223" w:type="dxa"/>
          </w:tcPr>
          <w:p w14:paraId="082D1E2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8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45E9B892" w14:textId="77777777" w:rsidR="009137B4" w:rsidRPr="009137B4" w:rsidRDefault="009137B4" w:rsidP="005A37E2">
            <w:pPr>
              <w:jc w:val="center"/>
            </w:pPr>
            <w:r w:rsidRPr="009137B4"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A980D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7EA7C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13B86FD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46</w:t>
            </w:r>
          </w:p>
        </w:tc>
        <w:tc>
          <w:tcPr>
            <w:tcW w:w="3510" w:type="dxa"/>
          </w:tcPr>
          <w:p w14:paraId="13B67FFD" w14:textId="77777777" w:rsidR="009137B4" w:rsidRPr="009137B4" w:rsidRDefault="009137B4" w:rsidP="005A37E2">
            <w:pPr>
              <w:jc w:val="center"/>
            </w:pPr>
            <w:r w:rsidRPr="009137B4">
              <w:t>операционным</w:t>
            </w:r>
          </w:p>
        </w:tc>
      </w:tr>
      <w:tr w:rsidR="009137B4" w:rsidRPr="009137B4" w14:paraId="76283FFF" w14:textId="77777777" w:rsidTr="005A37E2">
        <w:tc>
          <w:tcPr>
            <w:tcW w:w="1223" w:type="dxa"/>
          </w:tcPr>
          <w:p w14:paraId="789413B8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9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63C564C4" w14:textId="77777777" w:rsidR="009137B4" w:rsidRPr="009137B4" w:rsidRDefault="009137B4" w:rsidP="005A37E2">
            <w:pPr>
              <w:jc w:val="center"/>
            </w:pPr>
            <w:r w:rsidRPr="009137B4">
              <w:t>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794D6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5A337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DE36E23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47</w:t>
            </w:r>
          </w:p>
        </w:tc>
        <w:tc>
          <w:tcPr>
            <w:tcW w:w="3510" w:type="dxa"/>
          </w:tcPr>
          <w:p w14:paraId="190529FB" w14:textId="77777777" w:rsidR="009137B4" w:rsidRPr="009137B4" w:rsidRDefault="009137B4" w:rsidP="005A37E2">
            <w:pPr>
              <w:jc w:val="center"/>
            </w:pPr>
            <w:r w:rsidRPr="009137B4">
              <w:t>комплексам приемов</w:t>
            </w:r>
          </w:p>
        </w:tc>
      </w:tr>
      <w:tr w:rsidR="009137B4" w:rsidRPr="009137B4" w14:paraId="2F6AA89F" w14:textId="77777777" w:rsidTr="005A37E2">
        <w:tc>
          <w:tcPr>
            <w:tcW w:w="1223" w:type="dxa"/>
          </w:tcPr>
          <w:p w14:paraId="012C143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10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1310887B" w14:textId="77777777" w:rsidR="009137B4" w:rsidRPr="009137B4" w:rsidRDefault="009137B4" w:rsidP="005A37E2">
            <w:pPr>
              <w:pStyle w:val="a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08BE1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134118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32B50BD0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48</w:t>
            </w:r>
          </w:p>
        </w:tc>
        <w:tc>
          <w:tcPr>
            <w:tcW w:w="3510" w:type="dxa"/>
          </w:tcPr>
          <w:p w14:paraId="6692F916" w14:textId="77777777" w:rsidR="009137B4" w:rsidRPr="009137B4" w:rsidRDefault="009137B4" w:rsidP="005A37E2">
            <w:pPr>
              <w:jc w:val="both"/>
            </w:pPr>
            <w:r w:rsidRPr="009137B4">
              <w:t>непрерывные, дискретные непрерывные, дискретные</w:t>
            </w:r>
          </w:p>
        </w:tc>
      </w:tr>
      <w:tr w:rsidR="009137B4" w:rsidRPr="009137B4" w14:paraId="1E3AE5BB" w14:textId="77777777" w:rsidTr="005A37E2">
        <w:tc>
          <w:tcPr>
            <w:tcW w:w="1223" w:type="dxa"/>
          </w:tcPr>
          <w:p w14:paraId="29D3974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11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355E7AFF" w14:textId="77777777" w:rsidR="009137B4" w:rsidRPr="009137B4" w:rsidRDefault="009137B4" w:rsidP="005A37E2">
            <w:pPr>
              <w:pStyle w:val="aa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14F13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3357D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6807CEF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49</w:t>
            </w:r>
          </w:p>
        </w:tc>
        <w:tc>
          <w:tcPr>
            <w:tcW w:w="3510" w:type="dxa"/>
          </w:tcPr>
          <w:p w14:paraId="0E9C5378" w14:textId="77777777" w:rsidR="009137B4" w:rsidRPr="009137B4" w:rsidRDefault="009137B4" w:rsidP="005A37E2">
            <w:pPr>
              <w:tabs>
                <w:tab w:val="left" w:pos="3315"/>
              </w:tabs>
              <w:jc w:val="both"/>
            </w:pPr>
            <w:r w:rsidRPr="009137B4">
              <w:t>годовой трудоемкости работ по документационному обеспечению</w:t>
            </w:r>
          </w:p>
        </w:tc>
      </w:tr>
      <w:tr w:rsidR="009137B4" w:rsidRPr="009137B4" w14:paraId="2F9F77D0" w14:textId="77777777" w:rsidTr="005A37E2">
        <w:tc>
          <w:tcPr>
            <w:tcW w:w="1223" w:type="dxa"/>
          </w:tcPr>
          <w:p w14:paraId="548C072E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12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1AFC5E28" w14:textId="77777777" w:rsidR="009137B4" w:rsidRPr="009137B4" w:rsidRDefault="009137B4" w:rsidP="005A37E2">
            <w:pPr>
              <w:pStyle w:val="aa"/>
              <w:tabs>
                <w:tab w:val="clear" w:pos="4677"/>
                <w:tab w:val="center" w:pos="993"/>
              </w:tabs>
              <w:jc w:val="center"/>
              <w:rPr>
                <w:iCs/>
                <w:sz w:val="22"/>
                <w:szCs w:val="22"/>
              </w:rPr>
            </w:pPr>
            <w:r w:rsidRPr="009137B4">
              <w:rPr>
                <w:iCs/>
                <w:sz w:val="22"/>
                <w:szCs w:val="22"/>
              </w:rPr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4F454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E2583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3CC1FB1E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50</w:t>
            </w:r>
          </w:p>
        </w:tc>
        <w:tc>
          <w:tcPr>
            <w:tcW w:w="3510" w:type="dxa"/>
          </w:tcPr>
          <w:p w14:paraId="78CB7048" w14:textId="77777777" w:rsidR="009137B4" w:rsidRPr="009137B4" w:rsidRDefault="009137B4" w:rsidP="005A37E2">
            <w:pPr>
              <w:jc w:val="center"/>
            </w:pPr>
            <w:r w:rsidRPr="009137B4">
              <w:t>численности</w:t>
            </w:r>
          </w:p>
        </w:tc>
      </w:tr>
      <w:tr w:rsidR="009137B4" w:rsidRPr="009137B4" w14:paraId="65C763B9" w14:textId="77777777" w:rsidTr="005A37E2">
        <w:tc>
          <w:tcPr>
            <w:tcW w:w="1223" w:type="dxa"/>
          </w:tcPr>
          <w:p w14:paraId="13C4319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13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68AE5AB2" w14:textId="77777777" w:rsidR="009137B4" w:rsidRPr="009137B4" w:rsidRDefault="009137B4" w:rsidP="005A37E2">
            <w:pPr>
              <w:jc w:val="center"/>
            </w:pPr>
            <w:r w:rsidRPr="009137B4">
              <w:t>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A4266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31ED76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016FC0B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51</w:t>
            </w:r>
          </w:p>
        </w:tc>
        <w:tc>
          <w:tcPr>
            <w:tcW w:w="3510" w:type="dxa"/>
          </w:tcPr>
          <w:p w14:paraId="374178E3" w14:textId="77777777" w:rsidR="009137B4" w:rsidRPr="009137B4" w:rsidRDefault="009137B4" w:rsidP="005A37E2">
            <w:pPr>
              <w:tabs>
                <w:tab w:val="left" w:pos="3315"/>
              </w:tabs>
              <w:jc w:val="center"/>
            </w:pPr>
            <w:r w:rsidRPr="009137B4">
              <w:t>нормы управляемости</w:t>
            </w:r>
          </w:p>
        </w:tc>
      </w:tr>
      <w:tr w:rsidR="009137B4" w:rsidRPr="009137B4" w14:paraId="415296B6" w14:textId="77777777" w:rsidTr="005A37E2">
        <w:tc>
          <w:tcPr>
            <w:tcW w:w="1223" w:type="dxa"/>
          </w:tcPr>
          <w:p w14:paraId="2D498B8C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14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797B3D71" w14:textId="77777777" w:rsidR="009137B4" w:rsidRPr="009137B4" w:rsidRDefault="009137B4" w:rsidP="005A37E2">
            <w:pPr>
              <w:jc w:val="center"/>
            </w:pPr>
            <w:r w:rsidRPr="009137B4">
              <w:t>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121D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091F7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1BFC89BF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52</w:t>
            </w:r>
          </w:p>
        </w:tc>
        <w:tc>
          <w:tcPr>
            <w:tcW w:w="3510" w:type="dxa"/>
          </w:tcPr>
          <w:p w14:paraId="423D3622" w14:textId="77777777" w:rsidR="009137B4" w:rsidRPr="009137B4" w:rsidRDefault="009137B4" w:rsidP="005A37E2">
            <w:pPr>
              <w:tabs>
                <w:tab w:val="left" w:pos="3075"/>
              </w:tabs>
              <w:jc w:val="center"/>
            </w:pPr>
            <w:r w:rsidRPr="009137B4">
              <w:t>автоматическая линия, автоматической линией</w:t>
            </w:r>
          </w:p>
        </w:tc>
      </w:tr>
      <w:tr w:rsidR="009137B4" w:rsidRPr="009137B4" w14:paraId="2408E4BD" w14:textId="77777777" w:rsidTr="005A37E2">
        <w:tc>
          <w:tcPr>
            <w:tcW w:w="1223" w:type="dxa"/>
          </w:tcPr>
          <w:p w14:paraId="186C8E3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15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1798ECD6" w14:textId="77777777" w:rsidR="009137B4" w:rsidRPr="009137B4" w:rsidRDefault="009137B4" w:rsidP="005A37E2">
            <w:pPr>
              <w:jc w:val="center"/>
            </w:pPr>
            <w:r w:rsidRPr="009137B4">
              <w:t>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29632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08EECE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05BE2B3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53</w:t>
            </w:r>
          </w:p>
        </w:tc>
        <w:tc>
          <w:tcPr>
            <w:tcW w:w="3510" w:type="dxa"/>
          </w:tcPr>
          <w:p w14:paraId="6B8D3A77" w14:textId="77777777" w:rsidR="009137B4" w:rsidRPr="009137B4" w:rsidRDefault="009137B4" w:rsidP="005A37E2">
            <w:pPr>
              <w:jc w:val="center"/>
            </w:pPr>
            <w:r w:rsidRPr="009137B4">
              <w:t>сварка</w:t>
            </w:r>
          </w:p>
        </w:tc>
      </w:tr>
      <w:tr w:rsidR="009137B4" w:rsidRPr="009137B4" w14:paraId="7976D96E" w14:textId="77777777" w:rsidTr="005A37E2">
        <w:tc>
          <w:tcPr>
            <w:tcW w:w="1223" w:type="dxa"/>
          </w:tcPr>
          <w:p w14:paraId="043BE3B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16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089C31D6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09B5B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C4F03D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1841298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54</w:t>
            </w:r>
          </w:p>
        </w:tc>
        <w:tc>
          <w:tcPr>
            <w:tcW w:w="3510" w:type="dxa"/>
          </w:tcPr>
          <w:p w14:paraId="16E20F6F" w14:textId="77777777" w:rsidR="009137B4" w:rsidRPr="009137B4" w:rsidRDefault="009137B4" w:rsidP="005A37E2">
            <w:pPr>
              <w:tabs>
                <w:tab w:val="left" w:pos="2880"/>
              </w:tabs>
              <w:jc w:val="center"/>
            </w:pPr>
            <w:r w:rsidRPr="009137B4">
              <w:t>сварочный трансформатор</w:t>
            </w:r>
          </w:p>
        </w:tc>
      </w:tr>
      <w:tr w:rsidR="009137B4" w:rsidRPr="009137B4" w14:paraId="3A04480B" w14:textId="77777777" w:rsidTr="005A37E2">
        <w:tc>
          <w:tcPr>
            <w:tcW w:w="1223" w:type="dxa"/>
          </w:tcPr>
          <w:p w14:paraId="5F80556F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17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595A628F" w14:textId="77777777" w:rsidR="009137B4" w:rsidRPr="009137B4" w:rsidRDefault="009137B4" w:rsidP="005A37E2">
            <w:pPr>
              <w:jc w:val="center"/>
            </w:pPr>
            <w:r w:rsidRPr="009137B4">
              <w:t>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3DC9D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37CFB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5CCE6C18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55</w:t>
            </w:r>
          </w:p>
        </w:tc>
        <w:tc>
          <w:tcPr>
            <w:tcW w:w="3510" w:type="dxa"/>
          </w:tcPr>
          <w:p w14:paraId="7615B66C" w14:textId="77777777" w:rsidR="009137B4" w:rsidRPr="009137B4" w:rsidRDefault="009137B4" w:rsidP="005A37E2">
            <w:pPr>
              <w:jc w:val="center"/>
            </w:pPr>
            <w:r w:rsidRPr="009137B4">
              <w:t>пружинные шайбы</w:t>
            </w:r>
          </w:p>
        </w:tc>
      </w:tr>
      <w:tr w:rsidR="009137B4" w:rsidRPr="009137B4" w14:paraId="354D31CB" w14:textId="77777777" w:rsidTr="005A37E2">
        <w:tc>
          <w:tcPr>
            <w:tcW w:w="1223" w:type="dxa"/>
          </w:tcPr>
          <w:p w14:paraId="514C9CBF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18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0326218F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21A14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F54C6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83402CC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56</w:t>
            </w:r>
          </w:p>
        </w:tc>
        <w:tc>
          <w:tcPr>
            <w:tcW w:w="3510" w:type="dxa"/>
          </w:tcPr>
          <w:p w14:paraId="7E5C4843" w14:textId="77777777" w:rsidR="009137B4" w:rsidRPr="009137B4" w:rsidRDefault="009137B4" w:rsidP="005A37E2">
            <w:pPr>
              <w:tabs>
                <w:tab w:val="left" w:pos="2925"/>
              </w:tabs>
              <w:jc w:val="both"/>
            </w:pPr>
            <w:r w:rsidRPr="009137B4">
              <w:t>с</w:t>
            </w:r>
            <w:r w:rsidRPr="009137B4">
              <w:rPr>
                <w:lang w:val="en-US"/>
              </w:rPr>
              <w:t xml:space="preserve"> </w:t>
            </w:r>
            <w:r w:rsidRPr="009137B4">
              <w:t>использованием тяжёлой кувалды</w:t>
            </w:r>
          </w:p>
        </w:tc>
      </w:tr>
      <w:tr w:rsidR="009137B4" w:rsidRPr="009137B4" w14:paraId="20D636BC" w14:textId="77777777" w:rsidTr="005A37E2">
        <w:tc>
          <w:tcPr>
            <w:tcW w:w="1223" w:type="dxa"/>
          </w:tcPr>
          <w:p w14:paraId="6D7C118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19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4BB997F9" w14:textId="77777777" w:rsidR="009137B4" w:rsidRPr="009137B4" w:rsidRDefault="009137B4" w:rsidP="005A37E2">
            <w:pPr>
              <w:jc w:val="center"/>
            </w:pPr>
            <w:r w:rsidRPr="009137B4"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8182E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465B2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3F0E0DFE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57</w:t>
            </w:r>
          </w:p>
        </w:tc>
        <w:tc>
          <w:tcPr>
            <w:tcW w:w="3510" w:type="dxa"/>
          </w:tcPr>
          <w:p w14:paraId="193BA92F" w14:textId="77777777" w:rsidR="009137B4" w:rsidRPr="009137B4" w:rsidRDefault="009137B4" w:rsidP="005A37E2">
            <w:pPr>
              <w:tabs>
                <w:tab w:val="left" w:pos="3645"/>
              </w:tabs>
              <w:jc w:val="center"/>
            </w:pPr>
            <w:r w:rsidRPr="009137B4">
              <w:t>боковой зазор</w:t>
            </w:r>
          </w:p>
        </w:tc>
      </w:tr>
      <w:tr w:rsidR="009137B4" w:rsidRPr="009137B4" w14:paraId="79ECF12D" w14:textId="77777777" w:rsidTr="005A37E2">
        <w:tc>
          <w:tcPr>
            <w:tcW w:w="1223" w:type="dxa"/>
          </w:tcPr>
          <w:p w14:paraId="54FE88C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20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43D27397" w14:textId="77777777" w:rsidR="009137B4" w:rsidRPr="009137B4" w:rsidRDefault="009137B4" w:rsidP="005A37E2">
            <w:pPr>
              <w:jc w:val="center"/>
            </w:pPr>
            <w:r w:rsidRPr="009137B4"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94942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6C6E47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62CF52A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58</w:t>
            </w:r>
          </w:p>
        </w:tc>
        <w:tc>
          <w:tcPr>
            <w:tcW w:w="3510" w:type="dxa"/>
          </w:tcPr>
          <w:p w14:paraId="46A3186D" w14:textId="77777777" w:rsidR="009137B4" w:rsidRPr="009137B4" w:rsidRDefault="009137B4" w:rsidP="005A37E2">
            <w:pPr>
              <w:tabs>
                <w:tab w:val="left" w:pos="3285"/>
              </w:tabs>
              <w:jc w:val="center"/>
            </w:pPr>
            <w:r w:rsidRPr="009137B4">
              <w:t>вильчатый погрузчик</w:t>
            </w:r>
          </w:p>
        </w:tc>
      </w:tr>
      <w:tr w:rsidR="009137B4" w:rsidRPr="009137B4" w14:paraId="2A09D35C" w14:textId="77777777" w:rsidTr="005A37E2">
        <w:tc>
          <w:tcPr>
            <w:tcW w:w="1223" w:type="dxa"/>
          </w:tcPr>
          <w:p w14:paraId="11ED348D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21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5405B999" w14:textId="77777777" w:rsidR="009137B4" w:rsidRPr="009137B4" w:rsidRDefault="009137B4" w:rsidP="005A37E2">
            <w:pPr>
              <w:jc w:val="center"/>
            </w:pPr>
            <w:r w:rsidRPr="009137B4">
              <w:t>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DFB25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8AF1A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39B2719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59</w:t>
            </w:r>
          </w:p>
        </w:tc>
        <w:tc>
          <w:tcPr>
            <w:tcW w:w="3510" w:type="dxa"/>
          </w:tcPr>
          <w:p w14:paraId="0DBD1636" w14:textId="77777777" w:rsidR="009137B4" w:rsidRPr="009137B4" w:rsidRDefault="009137B4" w:rsidP="005A37E2">
            <w:pPr>
              <w:jc w:val="center"/>
            </w:pPr>
            <w:r w:rsidRPr="009137B4">
              <w:t>дуговой разряд</w:t>
            </w:r>
          </w:p>
        </w:tc>
      </w:tr>
      <w:tr w:rsidR="009137B4" w:rsidRPr="009137B4" w14:paraId="612F9EFD" w14:textId="77777777" w:rsidTr="005A37E2">
        <w:tc>
          <w:tcPr>
            <w:tcW w:w="1223" w:type="dxa"/>
          </w:tcPr>
          <w:p w14:paraId="55FE3DAC" w14:textId="77777777" w:rsidR="009137B4" w:rsidRPr="009137B4" w:rsidRDefault="009137B4" w:rsidP="005A37E2">
            <w:pPr>
              <w:jc w:val="both"/>
              <w:rPr>
                <w:b/>
              </w:rPr>
            </w:pPr>
            <w:r w:rsidRPr="009137B4">
              <w:rPr>
                <w:b/>
              </w:rPr>
              <w:t>22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1590D3BE" w14:textId="77777777" w:rsidR="009137B4" w:rsidRPr="009137B4" w:rsidRDefault="009137B4" w:rsidP="005A37E2">
            <w:pPr>
              <w:pStyle w:val="aa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7D4D8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D64D8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D228E67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60</w:t>
            </w:r>
          </w:p>
        </w:tc>
        <w:tc>
          <w:tcPr>
            <w:tcW w:w="3510" w:type="dxa"/>
          </w:tcPr>
          <w:p w14:paraId="31BE00C0" w14:textId="77777777" w:rsidR="009137B4" w:rsidRPr="009137B4" w:rsidRDefault="009137B4" w:rsidP="005A37E2">
            <w:pPr>
              <w:tabs>
                <w:tab w:val="left" w:pos="2805"/>
              </w:tabs>
              <w:jc w:val="center"/>
            </w:pPr>
            <w:r w:rsidRPr="009137B4">
              <w:t>электродный потенциал</w:t>
            </w:r>
          </w:p>
        </w:tc>
      </w:tr>
      <w:tr w:rsidR="009137B4" w:rsidRPr="009137B4" w14:paraId="2DBB4DC7" w14:textId="77777777" w:rsidTr="005A37E2">
        <w:tc>
          <w:tcPr>
            <w:tcW w:w="1223" w:type="dxa"/>
          </w:tcPr>
          <w:p w14:paraId="7AF3368F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23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5F81064E" w14:textId="77777777" w:rsidR="009137B4" w:rsidRPr="009137B4" w:rsidRDefault="009137B4" w:rsidP="005A37E2">
            <w:pPr>
              <w:tabs>
                <w:tab w:val="left" w:pos="993"/>
                <w:tab w:val="left" w:pos="2694"/>
              </w:tabs>
              <w:jc w:val="center"/>
            </w:pPr>
            <w:r w:rsidRPr="009137B4">
              <w:t>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BD000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C77EE5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4A5BEA70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61</w:t>
            </w:r>
          </w:p>
        </w:tc>
        <w:tc>
          <w:tcPr>
            <w:tcW w:w="3510" w:type="dxa"/>
          </w:tcPr>
          <w:p w14:paraId="433D9CF5" w14:textId="77777777" w:rsidR="009137B4" w:rsidRPr="009137B4" w:rsidRDefault="009137B4" w:rsidP="005A37E2">
            <w:pPr>
              <w:tabs>
                <w:tab w:val="left" w:pos="2895"/>
              </w:tabs>
              <w:jc w:val="both"/>
            </w:pPr>
            <w:r w:rsidRPr="009137B4">
              <w:t>низкая шероховатость обработанной поверхности</w:t>
            </w:r>
          </w:p>
        </w:tc>
      </w:tr>
      <w:tr w:rsidR="009137B4" w:rsidRPr="009137B4" w14:paraId="3087DBE5" w14:textId="77777777" w:rsidTr="005A37E2">
        <w:tc>
          <w:tcPr>
            <w:tcW w:w="1223" w:type="dxa"/>
          </w:tcPr>
          <w:p w14:paraId="05A39EE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24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711445C1" w14:textId="77777777" w:rsidR="009137B4" w:rsidRPr="009137B4" w:rsidRDefault="009137B4" w:rsidP="005A37E2">
            <w:pPr>
              <w:jc w:val="center"/>
            </w:pPr>
            <w:r w:rsidRPr="009137B4">
              <w:t>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4F9A5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A0495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517EB99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62</w:t>
            </w:r>
          </w:p>
        </w:tc>
        <w:tc>
          <w:tcPr>
            <w:tcW w:w="3510" w:type="dxa"/>
          </w:tcPr>
          <w:p w14:paraId="05A1F02F" w14:textId="77777777" w:rsidR="009137B4" w:rsidRPr="009137B4" w:rsidRDefault="009137B4" w:rsidP="005A37E2">
            <w:pPr>
              <w:jc w:val="both"/>
            </w:pPr>
            <w:r w:rsidRPr="009137B4">
              <w:t>автоматическую машину, представляющую совокупность манипулятора и программируемого устройства управления</w:t>
            </w:r>
          </w:p>
        </w:tc>
      </w:tr>
      <w:tr w:rsidR="009137B4" w:rsidRPr="009137B4" w14:paraId="231CF74B" w14:textId="77777777" w:rsidTr="005A37E2">
        <w:tc>
          <w:tcPr>
            <w:tcW w:w="1223" w:type="dxa"/>
          </w:tcPr>
          <w:p w14:paraId="670BA918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25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4562F3CE" w14:textId="77777777" w:rsidR="009137B4" w:rsidRPr="009137B4" w:rsidRDefault="009137B4" w:rsidP="005A37E2">
            <w:pPr>
              <w:jc w:val="center"/>
            </w:pPr>
            <w:r w:rsidRPr="009137B4">
              <w:t>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009DF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F74FEE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23C245D7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63</w:t>
            </w:r>
          </w:p>
        </w:tc>
        <w:tc>
          <w:tcPr>
            <w:tcW w:w="3510" w:type="dxa"/>
          </w:tcPr>
          <w:p w14:paraId="6EFE0BF0" w14:textId="77777777" w:rsidR="009137B4" w:rsidRPr="009137B4" w:rsidRDefault="009137B4" w:rsidP="005A37E2">
            <w:pPr>
              <w:jc w:val="both"/>
            </w:pPr>
            <w:r w:rsidRPr="009137B4">
              <w:t>ковка</w:t>
            </w:r>
          </w:p>
        </w:tc>
      </w:tr>
      <w:tr w:rsidR="009137B4" w:rsidRPr="009137B4" w14:paraId="62E35706" w14:textId="77777777" w:rsidTr="005A37E2">
        <w:tc>
          <w:tcPr>
            <w:tcW w:w="1223" w:type="dxa"/>
          </w:tcPr>
          <w:p w14:paraId="2947AA86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26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3D65ABF3" w14:textId="77777777" w:rsidR="009137B4" w:rsidRPr="009137B4" w:rsidRDefault="009137B4" w:rsidP="005A37E2">
            <w:pPr>
              <w:jc w:val="center"/>
            </w:pPr>
            <w:r w:rsidRPr="009137B4">
              <w:t>1А, 2Б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257E2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721AF9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6B8179D4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64</w:t>
            </w:r>
          </w:p>
        </w:tc>
        <w:tc>
          <w:tcPr>
            <w:tcW w:w="3510" w:type="dxa"/>
          </w:tcPr>
          <w:p w14:paraId="612BA845" w14:textId="77777777" w:rsidR="009137B4" w:rsidRPr="009137B4" w:rsidRDefault="009137B4" w:rsidP="005A37E2">
            <w:pPr>
              <w:jc w:val="both"/>
            </w:pPr>
            <w:r w:rsidRPr="009137B4">
              <w:t>автоматическую машину, представляющую совокупность манипулятора и программируемого устройства управления</w:t>
            </w:r>
          </w:p>
        </w:tc>
      </w:tr>
      <w:tr w:rsidR="009137B4" w:rsidRPr="009137B4" w14:paraId="0FC10708" w14:textId="77777777" w:rsidTr="005A37E2">
        <w:tc>
          <w:tcPr>
            <w:tcW w:w="1223" w:type="dxa"/>
          </w:tcPr>
          <w:p w14:paraId="468E79F7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27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62E9CB13" w14:textId="77777777" w:rsidR="009137B4" w:rsidRPr="009137B4" w:rsidRDefault="009137B4" w:rsidP="005A37E2">
            <w:pPr>
              <w:jc w:val="center"/>
            </w:pPr>
            <w:r w:rsidRPr="009137B4">
              <w:t>1А, 2Б, 3В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089A5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D4E72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0DC7142E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65</w:t>
            </w:r>
          </w:p>
        </w:tc>
        <w:tc>
          <w:tcPr>
            <w:tcW w:w="3510" w:type="dxa"/>
          </w:tcPr>
          <w:p w14:paraId="295DD4FF" w14:textId="77777777" w:rsidR="009137B4" w:rsidRPr="009137B4" w:rsidRDefault="009137B4" w:rsidP="005A37E2">
            <w:pPr>
              <w:jc w:val="both"/>
            </w:pPr>
            <w:r w:rsidRPr="009137B4">
              <w:t>высокая себестоимость обработки</w:t>
            </w:r>
          </w:p>
        </w:tc>
      </w:tr>
      <w:tr w:rsidR="009137B4" w:rsidRPr="009137B4" w14:paraId="22EB2D67" w14:textId="77777777" w:rsidTr="005A37E2">
        <w:tc>
          <w:tcPr>
            <w:tcW w:w="1223" w:type="dxa"/>
          </w:tcPr>
          <w:p w14:paraId="7B376534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28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1732734B" w14:textId="77777777" w:rsidR="009137B4" w:rsidRPr="009137B4" w:rsidRDefault="009137B4" w:rsidP="005A37E2">
            <w:pPr>
              <w:jc w:val="center"/>
            </w:pPr>
            <w:r w:rsidRPr="009137B4">
              <w:t xml:space="preserve">1Б, 2Б,3В 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DB5A1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AD8980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1680CD31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66</w:t>
            </w:r>
          </w:p>
        </w:tc>
        <w:tc>
          <w:tcPr>
            <w:tcW w:w="3510" w:type="dxa"/>
          </w:tcPr>
          <w:p w14:paraId="664C9489" w14:textId="77777777" w:rsidR="009137B4" w:rsidRPr="009137B4" w:rsidRDefault="009137B4" w:rsidP="005A37E2">
            <w:pPr>
              <w:tabs>
                <w:tab w:val="left" w:pos="960"/>
              </w:tabs>
              <w:jc w:val="both"/>
            </w:pPr>
            <w:r w:rsidRPr="009137B4">
              <w:t>совокупность различного оборудования с ЧПУ, обладающая способностью к автоматической переналадке</w:t>
            </w:r>
          </w:p>
        </w:tc>
      </w:tr>
      <w:tr w:rsidR="009137B4" w:rsidRPr="009137B4" w14:paraId="1033A749" w14:textId="77777777" w:rsidTr="005A37E2">
        <w:tc>
          <w:tcPr>
            <w:tcW w:w="1223" w:type="dxa"/>
          </w:tcPr>
          <w:p w14:paraId="333995E5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lastRenderedPageBreak/>
              <w:t>29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433844FD" w14:textId="77777777" w:rsidR="009137B4" w:rsidRPr="009137B4" w:rsidRDefault="009137B4" w:rsidP="005A37E2">
            <w:pPr>
              <w:jc w:val="center"/>
            </w:pPr>
            <w:r w:rsidRPr="009137B4">
              <w:t>1А, 2Б,3В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B6CBC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474570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63F84B2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67</w:t>
            </w:r>
          </w:p>
        </w:tc>
        <w:tc>
          <w:tcPr>
            <w:tcW w:w="3510" w:type="dxa"/>
          </w:tcPr>
          <w:p w14:paraId="7DD2848A" w14:textId="77777777" w:rsidR="009137B4" w:rsidRPr="009137B4" w:rsidRDefault="009137B4" w:rsidP="005A37E2">
            <w:pPr>
              <w:jc w:val="both"/>
            </w:pPr>
            <w:r w:rsidRPr="009137B4">
              <w:t>повышение производительности</w:t>
            </w:r>
          </w:p>
        </w:tc>
      </w:tr>
      <w:tr w:rsidR="009137B4" w:rsidRPr="009137B4" w14:paraId="63645D8A" w14:textId="77777777" w:rsidTr="005A37E2">
        <w:tc>
          <w:tcPr>
            <w:tcW w:w="1223" w:type="dxa"/>
          </w:tcPr>
          <w:p w14:paraId="28A54675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30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678CAD0D" w14:textId="77777777" w:rsidR="009137B4" w:rsidRPr="009137B4" w:rsidRDefault="009137B4" w:rsidP="005A37E2">
            <w:pPr>
              <w:jc w:val="center"/>
            </w:pPr>
            <w:r w:rsidRPr="009137B4">
              <w:t>1А, 2Б,3В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7AE8E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04777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25D27DD1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68</w:t>
            </w:r>
          </w:p>
        </w:tc>
        <w:tc>
          <w:tcPr>
            <w:tcW w:w="3510" w:type="dxa"/>
          </w:tcPr>
          <w:p w14:paraId="17318FBF" w14:textId="77777777" w:rsidR="009137B4" w:rsidRPr="009137B4" w:rsidRDefault="009137B4" w:rsidP="005A37E2">
            <w:pPr>
              <w:jc w:val="both"/>
            </w:pPr>
            <w:r w:rsidRPr="009137B4">
              <w:t>Контроль нескольких параметров сборки, в том числе и в условиях воздействия необходимых сил, крутящих моментов, давлений и т.д.</w:t>
            </w:r>
          </w:p>
        </w:tc>
      </w:tr>
      <w:tr w:rsidR="009137B4" w:rsidRPr="009137B4" w14:paraId="6D928F4F" w14:textId="77777777" w:rsidTr="005A37E2">
        <w:tc>
          <w:tcPr>
            <w:tcW w:w="1223" w:type="dxa"/>
          </w:tcPr>
          <w:p w14:paraId="1C655818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31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76F145D7" w14:textId="77777777" w:rsidR="009137B4" w:rsidRPr="009137B4" w:rsidRDefault="009137B4" w:rsidP="005A37E2">
            <w:pPr>
              <w:jc w:val="center"/>
            </w:pPr>
            <w:r w:rsidRPr="009137B4">
              <w:t>1А, 2Б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140FE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F71BBA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7BEF850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69</w:t>
            </w:r>
          </w:p>
        </w:tc>
        <w:tc>
          <w:tcPr>
            <w:tcW w:w="3510" w:type="dxa"/>
          </w:tcPr>
          <w:p w14:paraId="2ECF9BA3" w14:textId="77777777" w:rsidR="009137B4" w:rsidRPr="009137B4" w:rsidRDefault="009137B4" w:rsidP="005A37E2">
            <w:pPr>
              <w:jc w:val="both"/>
            </w:pPr>
            <w:r w:rsidRPr="009137B4">
              <w:t>Перевести нормы контакта в допуски линейных и угловых величин</w:t>
            </w:r>
          </w:p>
        </w:tc>
      </w:tr>
      <w:tr w:rsidR="009137B4" w:rsidRPr="009137B4" w14:paraId="520C296C" w14:textId="77777777" w:rsidTr="005A37E2">
        <w:tc>
          <w:tcPr>
            <w:tcW w:w="1223" w:type="dxa"/>
          </w:tcPr>
          <w:p w14:paraId="2A90B466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32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0C6579B6" w14:textId="77777777" w:rsidR="009137B4" w:rsidRPr="009137B4" w:rsidRDefault="009137B4" w:rsidP="005A37E2">
            <w:pPr>
              <w:jc w:val="center"/>
            </w:pPr>
          </w:p>
          <w:p w14:paraId="2BFAE7A0" w14:textId="77777777" w:rsidR="009137B4" w:rsidRPr="009137B4" w:rsidRDefault="009137B4" w:rsidP="005A37E2">
            <w:pPr>
              <w:jc w:val="center"/>
            </w:pPr>
            <w:r w:rsidRPr="009137B4">
              <w:t>1Г, 2В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4BAEB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3A264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510981B6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70</w:t>
            </w:r>
          </w:p>
        </w:tc>
        <w:tc>
          <w:tcPr>
            <w:tcW w:w="3510" w:type="dxa"/>
          </w:tcPr>
          <w:p w14:paraId="74C20379" w14:textId="77777777" w:rsidR="009137B4" w:rsidRPr="009137B4" w:rsidRDefault="009137B4" w:rsidP="005A37E2">
            <w:pPr>
              <w:jc w:val="both"/>
            </w:pPr>
            <w:r w:rsidRPr="009137B4">
              <w:t>Цепи, которые, в общей совокупности, позволяют решать задачу выполнения данным изделием его служебного назначения</w:t>
            </w:r>
          </w:p>
        </w:tc>
      </w:tr>
      <w:tr w:rsidR="009137B4" w:rsidRPr="009137B4" w14:paraId="0DE19588" w14:textId="77777777" w:rsidTr="005A37E2">
        <w:tc>
          <w:tcPr>
            <w:tcW w:w="1223" w:type="dxa"/>
          </w:tcPr>
          <w:p w14:paraId="379E06CD" w14:textId="77777777" w:rsidR="009137B4" w:rsidRPr="009137B4" w:rsidRDefault="009137B4" w:rsidP="005A37E2">
            <w:pPr>
              <w:rPr>
                <w:b/>
              </w:rPr>
            </w:pPr>
          </w:p>
          <w:p w14:paraId="4477B5E6" w14:textId="77777777" w:rsidR="009137B4" w:rsidRPr="009137B4" w:rsidRDefault="009137B4" w:rsidP="005A37E2">
            <w:pPr>
              <w:rPr>
                <w:b/>
              </w:rPr>
            </w:pPr>
          </w:p>
          <w:p w14:paraId="3F8A00B6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33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2C4A1CE3" w14:textId="77777777" w:rsidR="009137B4" w:rsidRPr="009137B4" w:rsidRDefault="009137B4" w:rsidP="005A37E2">
            <w:pPr>
              <w:jc w:val="center"/>
            </w:pPr>
          </w:p>
          <w:p w14:paraId="3242F0FB" w14:textId="77777777" w:rsidR="009137B4" w:rsidRPr="009137B4" w:rsidRDefault="009137B4" w:rsidP="005A37E2">
            <w:pPr>
              <w:jc w:val="center"/>
            </w:pPr>
          </w:p>
          <w:p w14:paraId="4D238FB8" w14:textId="77777777" w:rsidR="009137B4" w:rsidRPr="009137B4" w:rsidRDefault="009137B4" w:rsidP="005A37E2">
            <w:pPr>
              <w:jc w:val="center"/>
            </w:pPr>
            <w:r w:rsidRPr="009137B4">
              <w:t>1Б, 2А, 3Г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D6B12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17A96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2298BFA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71</w:t>
            </w:r>
          </w:p>
        </w:tc>
        <w:tc>
          <w:tcPr>
            <w:tcW w:w="3510" w:type="dxa"/>
          </w:tcPr>
          <w:p w14:paraId="58FD70EA" w14:textId="77777777" w:rsidR="009137B4" w:rsidRPr="009137B4" w:rsidRDefault="009137B4" w:rsidP="005A37E2">
            <w:pPr>
              <w:jc w:val="both"/>
            </w:pPr>
            <w:r w:rsidRPr="009137B4">
              <w:t>производство, которое оснащено на большинстве основных и вспомогательных операций автоматическими сборочными установками и линиями, причём на отдельных операциях, возможно применение ручного труда</w:t>
            </w:r>
          </w:p>
        </w:tc>
      </w:tr>
      <w:tr w:rsidR="009137B4" w:rsidRPr="009137B4" w14:paraId="45442968" w14:textId="77777777" w:rsidTr="005A37E2">
        <w:tc>
          <w:tcPr>
            <w:tcW w:w="1223" w:type="dxa"/>
          </w:tcPr>
          <w:p w14:paraId="223231B0" w14:textId="77777777" w:rsidR="009137B4" w:rsidRPr="009137B4" w:rsidRDefault="009137B4" w:rsidP="005A37E2">
            <w:pPr>
              <w:rPr>
                <w:b/>
              </w:rPr>
            </w:pPr>
          </w:p>
          <w:p w14:paraId="7AA8F803" w14:textId="77777777" w:rsidR="009137B4" w:rsidRPr="009137B4" w:rsidRDefault="009137B4" w:rsidP="005A37E2">
            <w:pPr>
              <w:rPr>
                <w:b/>
              </w:rPr>
            </w:pPr>
          </w:p>
          <w:p w14:paraId="3F3F8B71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34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03D54DBD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</w:p>
          <w:p w14:paraId="2913FD6A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</w:p>
          <w:p w14:paraId="7EED965C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1В,2А, 3Б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E32DE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25AC5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5AC1159A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72</w:t>
            </w:r>
          </w:p>
        </w:tc>
        <w:tc>
          <w:tcPr>
            <w:tcW w:w="3510" w:type="dxa"/>
          </w:tcPr>
          <w:p w14:paraId="3C668D36" w14:textId="77777777" w:rsidR="009137B4" w:rsidRPr="009137B4" w:rsidRDefault="009137B4" w:rsidP="005A37E2">
            <w:pPr>
              <w:jc w:val="both"/>
            </w:pPr>
            <w:r w:rsidRPr="009137B4">
              <w:t>производство, в котором основные операции техпроцесса сборки оснащены оборудованием и средствами механизации, а вручную выполняются вспомогательные операции</w:t>
            </w:r>
          </w:p>
        </w:tc>
      </w:tr>
      <w:tr w:rsidR="009137B4" w:rsidRPr="009137B4" w14:paraId="6276268E" w14:textId="77777777" w:rsidTr="005A37E2">
        <w:tc>
          <w:tcPr>
            <w:tcW w:w="1223" w:type="dxa"/>
          </w:tcPr>
          <w:p w14:paraId="62F55DFC" w14:textId="77777777" w:rsidR="009137B4" w:rsidRPr="009137B4" w:rsidRDefault="009137B4" w:rsidP="005A37E2">
            <w:pPr>
              <w:rPr>
                <w:b/>
              </w:rPr>
            </w:pPr>
          </w:p>
          <w:p w14:paraId="7A237944" w14:textId="77777777" w:rsidR="009137B4" w:rsidRPr="009137B4" w:rsidRDefault="009137B4" w:rsidP="005A37E2">
            <w:pPr>
              <w:rPr>
                <w:b/>
              </w:rPr>
            </w:pPr>
          </w:p>
          <w:p w14:paraId="3DF0150C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35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14:paraId="3E644434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</w:p>
          <w:p w14:paraId="27994660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</w:p>
          <w:p w14:paraId="3E2D8F4A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1В, 2А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EEF7C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64D94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4C2ADF0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73</w:t>
            </w:r>
          </w:p>
        </w:tc>
        <w:tc>
          <w:tcPr>
            <w:tcW w:w="3510" w:type="dxa"/>
          </w:tcPr>
          <w:p w14:paraId="23BB45EC" w14:textId="77777777" w:rsidR="009137B4" w:rsidRPr="009137B4" w:rsidRDefault="009137B4" w:rsidP="005A37E2">
            <w:pPr>
              <w:jc w:val="both"/>
            </w:pPr>
            <w:r w:rsidRPr="009137B4">
              <w:t>разность предельных расстояний от измерительной базы собираемого изделия до заданной поверхности присоединяемой детали, полученной под действием сил закрепления</w:t>
            </w:r>
          </w:p>
        </w:tc>
      </w:tr>
      <w:tr w:rsidR="009137B4" w:rsidRPr="009137B4" w14:paraId="2B5B3386" w14:textId="77777777" w:rsidTr="005A37E2">
        <w:tc>
          <w:tcPr>
            <w:tcW w:w="1223" w:type="dxa"/>
            <w:tcBorders>
              <w:bottom w:val="single" w:sz="4" w:space="0" w:color="auto"/>
            </w:tcBorders>
          </w:tcPr>
          <w:p w14:paraId="69B1FBC9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36</w:t>
            </w:r>
          </w:p>
        </w:tc>
        <w:tc>
          <w:tcPr>
            <w:tcW w:w="2763" w:type="dxa"/>
            <w:tcBorders>
              <w:bottom w:val="single" w:sz="4" w:space="0" w:color="auto"/>
              <w:right w:val="single" w:sz="4" w:space="0" w:color="auto"/>
            </w:tcBorders>
          </w:tcPr>
          <w:p w14:paraId="6C1544EE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базирование деталей по поверхностям сопряжения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2426B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AC255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23BE3150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74</w:t>
            </w:r>
          </w:p>
        </w:tc>
        <w:tc>
          <w:tcPr>
            <w:tcW w:w="3510" w:type="dxa"/>
          </w:tcPr>
          <w:p w14:paraId="52769C68" w14:textId="77777777" w:rsidR="009137B4" w:rsidRPr="009137B4" w:rsidRDefault="009137B4" w:rsidP="005A37E2">
            <w:pPr>
              <w:jc w:val="both"/>
            </w:pPr>
            <w:r w:rsidRPr="009137B4">
              <w:t>Погрешность, вызванная неточностью изготовления сборочного приспособления и износом его установочных элементов</w:t>
            </w:r>
          </w:p>
        </w:tc>
      </w:tr>
      <w:tr w:rsidR="009137B4" w:rsidRPr="009137B4" w14:paraId="48AEA4ED" w14:textId="77777777" w:rsidTr="005A37E2">
        <w:tc>
          <w:tcPr>
            <w:tcW w:w="1223" w:type="dxa"/>
            <w:tcBorders>
              <w:bottom w:val="single" w:sz="4" w:space="0" w:color="auto"/>
            </w:tcBorders>
          </w:tcPr>
          <w:p w14:paraId="64D46B2D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37</w:t>
            </w:r>
          </w:p>
        </w:tc>
        <w:tc>
          <w:tcPr>
            <w:tcW w:w="2763" w:type="dxa"/>
            <w:tcBorders>
              <w:bottom w:val="single" w:sz="4" w:space="0" w:color="auto"/>
              <w:right w:val="single" w:sz="4" w:space="0" w:color="auto"/>
            </w:tcBorders>
          </w:tcPr>
          <w:p w14:paraId="442092D6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14:paraId="30ADEE64" w14:textId="77777777" w:rsidR="009137B4" w:rsidRPr="009137B4" w:rsidRDefault="009137B4" w:rsidP="005A37E2">
            <w:pPr>
              <w:pStyle w:val="aa"/>
              <w:tabs>
                <w:tab w:val="left" w:pos="708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9137B4">
              <w:rPr>
                <w:sz w:val="22"/>
                <w:szCs w:val="22"/>
              </w:rPr>
              <w:t>производственными, производственными рабочими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F3338" w14:textId="77777777" w:rsidR="009137B4" w:rsidRPr="009137B4" w:rsidRDefault="009137B4" w:rsidP="005A37E2"/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CAA5C" w14:textId="77777777" w:rsidR="009137B4" w:rsidRPr="009137B4" w:rsidRDefault="009137B4" w:rsidP="005A37E2"/>
        </w:tc>
        <w:tc>
          <w:tcPr>
            <w:tcW w:w="1222" w:type="dxa"/>
            <w:tcBorders>
              <w:left w:val="single" w:sz="4" w:space="0" w:color="auto"/>
            </w:tcBorders>
          </w:tcPr>
          <w:p w14:paraId="5AA05C0B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t>75</w:t>
            </w:r>
          </w:p>
        </w:tc>
        <w:tc>
          <w:tcPr>
            <w:tcW w:w="3510" w:type="dxa"/>
          </w:tcPr>
          <w:p w14:paraId="54F7FCEB" w14:textId="77777777" w:rsidR="009137B4" w:rsidRPr="009137B4" w:rsidRDefault="009137B4" w:rsidP="005A37E2">
            <w:pPr>
              <w:jc w:val="both"/>
            </w:pPr>
            <w:r w:rsidRPr="009137B4">
              <w:t>производство, которое обеспечено оборудованием и механизированной оснасткой как на основных, так и на вспомогательных сборочных операциях; вручную производится управление техническими средствами</w:t>
            </w:r>
          </w:p>
        </w:tc>
      </w:tr>
      <w:tr w:rsidR="009137B4" w:rsidRPr="009137B4" w14:paraId="349A08CB" w14:textId="77777777" w:rsidTr="005A37E2">
        <w:trPr>
          <w:gridAfter w:val="3"/>
          <w:wAfter w:w="5052" w:type="dxa"/>
        </w:trPr>
        <w:tc>
          <w:tcPr>
            <w:tcW w:w="1223" w:type="dxa"/>
            <w:tcBorders>
              <w:top w:val="single" w:sz="4" w:space="0" w:color="auto"/>
            </w:tcBorders>
          </w:tcPr>
          <w:p w14:paraId="6EFA04F7" w14:textId="77777777" w:rsidR="009137B4" w:rsidRPr="009137B4" w:rsidRDefault="009137B4" w:rsidP="005A37E2">
            <w:pPr>
              <w:rPr>
                <w:b/>
              </w:rPr>
            </w:pPr>
            <w:r w:rsidRPr="009137B4">
              <w:rPr>
                <w:b/>
              </w:rPr>
              <w:lastRenderedPageBreak/>
              <w:t>38</w:t>
            </w:r>
          </w:p>
        </w:tc>
        <w:tc>
          <w:tcPr>
            <w:tcW w:w="2763" w:type="dxa"/>
            <w:tcBorders>
              <w:top w:val="single" w:sz="4" w:space="0" w:color="auto"/>
              <w:right w:val="single" w:sz="4" w:space="0" w:color="auto"/>
            </w:tcBorders>
          </w:tcPr>
          <w:p w14:paraId="089D7504" w14:textId="77777777" w:rsidR="009137B4" w:rsidRPr="009137B4" w:rsidRDefault="009137B4" w:rsidP="005A37E2">
            <w:pPr>
              <w:jc w:val="both"/>
            </w:pPr>
            <w:r w:rsidRPr="009137B4">
              <w:t>вспомогательными, вспомогательными рабочими</w:t>
            </w: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EC28B" w14:textId="77777777" w:rsidR="009137B4" w:rsidRPr="009137B4" w:rsidRDefault="009137B4" w:rsidP="005A37E2"/>
        </w:tc>
      </w:tr>
    </w:tbl>
    <w:p w14:paraId="1450135D" w14:textId="77777777" w:rsidR="009137B4" w:rsidRPr="009137B4" w:rsidRDefault="009137B4" w:rsidP="009137B4">
      <w:pPr>
        <w:pStyle w:val="a7"/>
      </w:pPr>
    </w:p>
    <w:p w14:paraId="3DF3EEEF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0B7507DB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15C323B0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70DECE0B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68A20034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0415107A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839B400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46805E3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D85DFA0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210E689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3D372EC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7B142705" w14:textId="408A2A90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0F8FAE0F" w14:textId="680AC041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7F7E739F" w14:textId="748562DB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3C2E611F" w14:textId="3EB749E9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189B4A03" w14:textId="43631AE6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4C0BBD2D" w14:textId="43E98520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70A5029A" w14:textId="4257C357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3BEDBC2B" w14:textId="62DE0BB8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7B748EBF" w14:textId="3ADA6A18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6825002B" w14:textId="4A048FBF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C0B700C" w14:textId="6937A507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16C2FBBA" w14:textId="5F9AF0A2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560E558F" w14:textId="2354B52C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03B72989" w14:textId="6248DF49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0AAF0E0" w14:textId="60C5E36C" w:rsid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2B27E94" w14:textId="77777777" w:rsidR="00164763" w:rsidRPr="009137B4" w:rsidRDefault="00164763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0A0928AB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5527912C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7BE8F03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59BA7D67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3A841B03" w14:textId="77777777" w:rsidR="009137B4" w:rsidRPr="009137B4" w:rsidRDefault="009137B4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37BB84E5" w14:textId="5CC98870" w:rsidR="000D08F8" w:rsidRPr="009137B4" w:rsidRDefault="000D08F8" w:rsidP="000D08F8">
      <w:pPr>
        <w:spacing w:line="360" w:lineRule="auto"/>
        <w:ind w:firstLine="709"/>
        <w:jc w:val="center"/>
        <w:rPr>
          <w:b/>
        </w:rPr>
      </w:pPr>
      <w:r w:rsidRPr="009137B4">
        <w:rPr>
          <w:b/>
          <w:lang w:eastAsia="zh-CN"/>
        </w:rPr>
        <w:lastRenderedPageBreak/>
        <w:t>СПИСОК РЕКОМЕНДУЕМЫХ ИСТОЧНИКОВ</w:t>
      </w:r>
    </w:p>
    <w:p w14:paraId="7C21F8D4" w14:textId="77777777" w:rsidR="009137B4" w:rsidRPr="009137B4" w:rsidRDefault="009137B4" w:rsidP="009137B4">
      <w:pPr>
        <w:pStyle w:val="a9"/>
        <w:numPr>
          <w:ilvl w:val="0"/>
          <w:numId w:val="48"/>
        </w:numPr>
        <w:spacing w:line="360" w:lineRule="auto"/>
        <w:ind w:left="0" w:firstLine="567"/>
        <w:jc w:val="both"/>
      </w:pPr>
      <w:r w:rsidRPr="009137B4">
        <w:t>Гусев А.А., Павлов В.В., Андреев А.Г. Под ред. Соломенцева Ю.М. «Технология сборки в машиностроении». Энциклопедия в 40 тт. Раздел III Технология производства машин. Т III-5. М., «Машиностроение» 2001.</w:t>
      </w:r>
    </w:p>
    <w:p w14:paraId="3E53DC2B" w14:textId="77777777" w:rsidR="009137B4" w:rsidRPr="009137B4" w:rsidRDefault="009137B4" w:rsidP="009137B4">
      <w:pPr>
        <w:spacing w:line="360" w:lineRule="auto"/>
        <w:ind w:firstLine="567"/>
        <w:jc w:val="both"/>
      </w:pPr>
    </w:p>
    <w:p w14:paraId="323240E7" w14:textId="77777777" w:rsidR="009137B4" w:rsidRPr="009137B4" w:rsidRDefault="009137B4" w:rsidP="009137B4">
      <w:pPr>
        <w:pStyle w:val="a9"/>
        <w:numPr>
          <w:ilvl w:val="0"/>
          <w:numId w:val="48"/>
        </w:numPr>
        <w:spacing w:line="360" w:lineRule="auto"/>
        <w:ind w:left="0" w:firstLine="567"/>
        <w:jc w:val="both"/>
      </w:pPr>
      <w:r w:rsidRPr="009137B4">
        <w:t>Жолобов А.А., Лукашенко В.А., Сазонов И.С. «Проектирование технологических процессов сборки машин ». Учебник для студентов вузов. 2005.</w:t>
      </w:r>
    </w:p>
    <w:p w14:paraId="4CF0AB3E" w14:textId="77777777" w:rsidR="009137B4" w:rsidRPr="009137B4" w:rsidRDefault="009137B4" w:rsidP="009137B4">
      <w:pPr>
        <w:spacing w:line="360" w:lineRule="auto"/>
        <w:ind w:firstLine="567"/>
        <w:jc w:val="both"/>
      </w:pPr>
    </w:p>
    <w:p w14:paraId="47E654BF" w14:textId="77777777" w:rsidR="009137B4" w:rsidRPr="009137B4" w:rsidRDefault="009137B4" w:rsidP="009137B4">
      <w:pPr>
        <w:pStyle w:val="a9"/>
        <w:numPr>
          <w:ilvl w:val="0"/>
          <w:numId w:val="48"/>
        </w:numPr>
        <w:spacing w:line="360" w:lineRule="auto"/>
        <w:ind w:left="0" w:firstLine="567"/>
        <w:jc w:val="both"/>
      </w:pPr>
      <w:r w:rsidRPr="009137B4">
        <w:t>Ламин И.И. «Предпроектный расчет и оптимизация параметров сборочных производственно-технологических комплексов автомобильного производства» Учебное пособие. МГМУ «МАМИ»,2007 г.</w:t>
      </w:r>
    </w:p>
    <w:p w14:paraId="6A4DFA73" w14:textId="77777777" w:rsidR="009137B4" w:rsidRPr="009137B4" w:rsidRDefault="009137B4" w:rsidP="009137B4">
      <w:pPr>
        <w:spacing w:line="360" w:lineRule="auto"/>
        <w:ind w:firstLine="567"/>
        <w:jc w:val="both"/>
      </w:pPr>
    </w:p>
    <w:p w14:paraId="394F8560" w14:textId="4C8E1087" w:rsidR="00C1773B" w:rsidRPr="009137B4" w:rsidRDefault="009137B4" w:rsidP="009137B4">
      <w:pPr>
        <w:pStyle w:val="a9"/>
        <w:numPr>
          <w:ilvl w:val="0"/>
          <w:numId w:val="48"/>
        </w:numPr>
        <w:spacing w:line="360" w:lineRule="auto"/>
        <w:ind w:left="0" w:firstLine="567"/>
        <w:jc w:val="both"/>
        <w:rPr>
          <w:lang w:eastAsia="zh-CN"/>
        </w:rPr>
      </w:pPr>
      <w:r w:rsidRPr="009137B4">
        <w:t>Ламин И.И., Оптимизация параметров сборочного оборудования на основе имитационной модели автомобильного и тракторного производств. М., «Сборка в машиностроении, приборостроении», 2005, №7</w:t>
      </w:r>
    </w:p>
    <w:p w14:paraId="3ABC779C" w14:textId="77777777" w:rsidR="00C1773B" w:rsidRPr="009137B4" w:rsidRDefault="00C1773B" w:rsidP="009137B4">
      <w:pPr>
        <w:spacing w:line="360" w:lineRule="auto"/>
        <w:ind w:firstLine="567"/>
        <w:jc w:val="both"/>
        <w:rPr>
          <w:lang w:eastAsia="zh-CN"/>
        </w:rPr>
      </w:pPr>
    </w:p>
    <w:p w14:paraId="2767BC3C" w14:textId="77777777" w:rsidR="009137B4" w:rsidRPr="009137B4" w:rsidRDefault="009137B4" w:rsidP="009137B4">
      <w:pPr>
        <w:pStyle w:val="a9"/>
        <w:numPr>
          <w:ilvl w:val="0"/>
          <w:numId w:val="48"/>
        </w:numPr>
        <w:spacing w:line="360" w:lineRule="auto"/>
        <w:ind w:left="0" w:firstLine="567"/>
        <w:jc w:val="both"/>
        <w:rPr>
          <w:lang w:eastAsia="zh-CN"/>
        </w:rPr>
      </w:pPr>
      <w:r w:rsidRPr="009137B4">
        <w:rPr>
          <w:lang w:eastAsia="zh-CN"/>
        </w:rPr>
        <w:t>Техэксперт: машиностроение.</w:t>
      </w:r>
    </w:p>
    <w:p w14:paraId="6B457D4D" w14:textId="51AD16AC" w:rsidR="00E668D3" w:rsidRPr="009137B4" w:rsidRDefault="009137B4" w:rsidP="009137B4">
      <w:pPr>
        <w:pStyle w:val="a9"/>
        <w:numPr>
          <w:ilvl w:val="0"/>
          <w:numId w:val="48"/>
        </w:numPr>
        <w:spacing w:line="360" w:lineRule="auto"/>
        <w:ind w:left="0" w:firstLine="567"/>
        <w:jc w:val="both"/>
        <w:rPr>
          <w:lang w:eastAsia="zh-CN"/>
        </w:rPr>
      </w:pPr>
      <w:r w:rsidRPr="009137B4">
        <w:rPr>
          <w:lang w:eastAsia="zh-CN"/>
        </w:rPr>
        <w:t>Консультант Плюс http://www.consultant.ru</w:t>
      </w:r>
    </w:p>
    <w:p w14:paraId="63E4E6CF" w14:textId="77777777" w:rsidR="00E668D3" w:rsidRPr="009137B4" w:rsidRDefault="00E668D3" w:rsidP="009137B4">
      <w:pPr>
        <w:spacing w:line="360" w:lineRule="auto"/>
        <w:ind w:firstLine="567"/>
        <w:jc w:val="both"/>
        <w:rPr>
          <w:lang w:eastAsia="zh-CN"/>
        </w:rPr>
      </w:pPr>
    </w:p>
    <w:p w14:paraId="5F778C82" w14:textId="77777777" w:rsidR="000D08F8" w:rsidRDefault="000D08F8" w:rsidP="000D08F8">
      <w:pPr>
        <w:spacing w:line="360" w:lineRule="auto"/>
        <w:rPr>
          <w:b/>
          <w:lang w:eastAsia="zh-CN"/>
        </w:rPr>
      </w:pPr>
    </w:p>
    <w:p w14:paraId="085633FE" w14:textId="77777777" w:rsidR="00E668D3" w:rsidRPr="003E52F7" w:rsidRDefault="00E668D3" w:rsidP="00CE4FC0">
      <w:pPr>
        <w:spacing w:line="360" w:lineRule="auto"/>
        <w:ind w:firstLine="709"/>
        <w:jc w:val="center"/>
        <w:rPr>
          <w:b/>
          <w:lang w:eastAsia="zh-CN"/>
        </w:rPr>
      </w:pPr>
    </w:p>
    <w:p w14:paraId="6E1545CD" w14:textId="334C31F0" w:rsidR="00C1773B" w:rsidRDefault="00C1773B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0D248E5F" w14:textId="73A39496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65883567" w14:textId="641020C9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59C6AE23" w14:textId="5E15CB13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051C793D" w14:textId="63D1275C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69DFD29B" w14:textId="54762732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53CA894C" w14:textId="7289CE21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2BB5C246" w14:textId="0A8FC449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869D3B9" w14:textId="5613744E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361BA9D" w14:textId="009ECE56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675E5796" w14:textId="381376C2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5DBFB329" w14:textId="77777777" w:rsidR="00164763" w:rsidRDefault="00164763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248E473D" w14:textId="77777777" w:rsidR="00164763" w:rsidRDefault="00164763" w:rsidP="00164763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 xml:space="preserve">Приложение </w:t>
      </w:r>
    </w:p>
    <w:p w14:paraId="014FA257" w14:textId="77777777" w:rsidR="00164763" w:rsidRDefault="00164763" w:rsidP="0016476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</w:rPr>
      </w:pPr>
    </w:p>
    <w:p w14:paraId="67139967" w14:textId="77777777" w:rsidR="00164763" w:rsidRPr="00D62E8B" w:rsidRDefault="00164763" w:rsidP="0016476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Титульный лист</w:t>
      </w:r>
    </w:p>
    <w:p w14:paraId="75F0EE4A" w14:textId="77777777" w:rsidR="00164763" w:rsidRPr="000B0148" w:rsidRDefault="00164763" w:rsidP="00164763">
      <w:pPr>
        <w:ind w:firstLine="567"/>
        <w:jc w:val="center"/>
      </w:pPr>
      <w:r w:rsidRPr="005D185A">
        <w:rPr>
          <w:noProof/>
          <w:kern w:val="1"/>
          <w:sz w:val="28"/>
          <w:szCs w:val="28"/>
        </w:rPr>
        <w:drawing>
          <wp:inline distT="0" distB="0" distL="0" distR="0" wp14:anchorId="0510B73B" wp14:editId="6D520528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28B70" w14:textId="77777777" w:rsidR="00164763" w:rsidRPr="00E0284A" w:rsidRDefault="00164763" w:rsidP="00164763">
      <w:pPr>
        <w:jc w:val="center"/>
        <w:rPr>
          <w:b/>
          <w:bCs/>
          <w:noProof/>
          <w:sz w:val="28"/>
          <w:szCs w:val="28"/>
        </w:rPr>
      </w:pPr>
      <w:r w:rsidRPr="00E0284A">
        <w:rPr>
          <w:b/>
          <w:bCs/>
          <w:noProof/>
          <w:sz w:val="28"/>
          <w:szCs w:val="28"/>
        </w:rPr>
        <w:t>МИНИСТЕРСТВО НАУКИ И ВЫСШЕГО ОРАЗОВАНИЯ РОССИЙСКОЙ ФЕДЕРАЦИИ</w:t>
      </w:r>
    </w:p>
    <w:p w14:paraId="11DC1996" w14:textId="77777777" w:rsidR="00164763" w:rsidRPr="00E0284A" w:rsidRDefault="00164763" w:rsidP="00164763">
      <w:pPr>
        <w:jc w:val="center"/>
        <w:rPr>
          <w:b/>
          <w:bCs/>
          <w:noProof/>
          <w:sz w:val="28"/>
          <w:szCs w:val="28"/>
        </w:rPr>
      </w:pPr>
      <w:r w:rsidRPr="00E0284A">
        <w:rPr>
          <w:b/>
          <w:bCs/>
          <w:noProof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  <w:r w:rsidRPr="00E0284A">
        <w:rPr>
          <w:b/>
          <w:bCs/>
          <w:noProof/>
          <w:sz w:val="28"/>
          <w:szCs w:val="28"/>
        </w:rPr>
        <w:br/>
        <w:t xml:space="preserve"> «ДОНСКОЙ ГОСУДАРСТВЕННЫЙ ТЕХНИЧЕСКИЙ УНИВЕРСИТЕТ»</w:t>
      </w:r>
    </w:p>
    <w:p w14:paraId="43CE576C" w14:textId="77777777" w:rsidR="00164763" w:rsidRPr="00E0284A" w:rsidRDefault="00164763" w:rsidP="00164763">
      <w:pPr>
        <w:jc w:val="center"/>
        <w:rPr>
          <w:b/>
          <w:bCs/>
          <w:sz w:val="28"/>
          <w:szCs w:val="28"/>
        </w:rPr>
      </w:pPr>
      <w:r w:rsidRPr="00E0284A">
        <w:rPr>
          <w:b/>
          <w:bCs/>
          <w:noProof/>
          <w:sz w:val="28"/>
          <w:szCs w:val="28"/>
        </w:rPr>
        <w:t>(ДГТУ)</w:t>
      </w:r>
    </w:p>
    <w:p w14:paraId="5DFCB275" w14:textId="77777777" w:rsidR="00164763" w:rsidRPr="00E0284A" w:rsidRDefault="00164763" w:rsidP="001647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E0284A">
        <w:rPr>
          <w:sz w:val="28"/>
          <w:szCs w:val="28"/>
        </w:rPr>
        <w:t>Кафедра «</w:t>
      </w:r>
      <w:r>
        <w:rPr>
          <w:sz w:val="28"/>
          <w:szCs w:val="28"/>
        </w:rPr>
        <w:t>Транспортное машиностроение</w:t>
      </w:r>
      <w:r w:rsidRPr="00E0284A">
        <w:rPr>
          <w:sz w:val="28"/>
          <w:szCs w:val="28"/>
        </w:rPr>
        <w:t>»</w:t>
      </w:r>
    </w:p>
    <w:p w14:paraId="425725BE" w14:textId="77777777" w:rsidR="00164763" w:rsidRPr="00E0284A" w:rsidRDefault="00164763" w:rsidP="00164763">
      <w:pPr>
        <w:ind w:firstLine="567"/>
        <w:jc w:val="both"/>
        <w:rPr>
          <w:sz w:val="28"/>
          <w:szCs w:val="28"/>
        </w:rPr>
      </w:pPr>
    </w:p>
    <w:p w14:paraId="244FD1CD" w14:textId="77777777" w:rsidR="00164763" w:rsidRPr="00E0284A" w:rsidRDefault="00164763" w:rsidP="00164763">
      <w:pPr>
        <w:ind w:firstLine="567"/>
        <w:jc w:val="both"/>
        <w:rPr>
          <w:sz w:val="28"/>
          <w:szCs w:val="28"/>
        </w:rPr>
      </w:pPr>
    </w:p>
    <w:p w14:paraId="25306EE8" w14:textId="77777777" w:rsidR="00164763" w:rsidRPr="00E0284A" w:rsidRDefault="00164763" w:rsidP="00164763">
      <w:pPr>
        <w:ind w:firstLine="567"/>
        <w:jc w:val="center"/>
        <w:rPr>
          <w:sz w:val="28"/>
          <w:szCs w:val="28"/>
        </w:rPr>
      </w:pPr>
      <w:r w:rsidRPr="00E0284A">
        <w:rPr>
          <w:sz w:val="28"/>
          <w:szCs w:val="28"/>
        </w:rPr>
        <w:t>Контрольная работа по дисциплине</w:t>
      </w:r>
    </w:p>
    <w:p w14:paraId="4E1B6E0E" w14:textId="6B3E0AE3" w:rsidR="00164763" w:rsidRPr="00E0284A" w:rsidRDefault="00164763" w:rsidP="0016476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«Технология сборочного производства»</w:t>
      </w:r>
    </w:p>
    <w:p w14:paraId="0D59FCA2" w14:textId="77777777" w:rsidR="00164763" w:rsidRPr="00E0284A" w:rsidRDefault="00164763" w:rsidP="00164763">
      <w:pPr>
        <w:ind w:firstLine="567"/>
        <w:jc w:val="center"/>
        <w:rPr>
          <w:sz w:val="28"/>
          <w:szCs w:val="28"/>
        </w:rPr>
      </w:pPr>
    </w:p>
    <w:p w14:paraId="503D9BC2" w14:textId="77777777" w:rsidR="00164763" w:rsidRPr="00E0284A" w:rsidRDefault="00164763" w:rsidP="00164763">
      <w:pPr>
        <w:ind w:firstLine="567"/>
        <w:jc w:val="center"/>
        <w:rPr>
          <w:sz w:val="28"/>
          <w:szCs w:val="28"/>
        </w:rPr>
      </w:pPr>
      <w:r w:rsidRPr="00E0284A">
        <w:rPr>
          <w:sz w:val="28"/>
          <w:szCs w:val="28"/>
        </w:rPr>
        <w:t>Вариант №</w:t>
      </w:r>
    </w:p>
    <w:p w14:paraId="668D3133" w14:textId="77777777" w:rsidR="00164763" w:rsidRPr="00E0284A" w:rsidRDefault="00164763" w:rsidP="00164763">
      <w:pPr>
        <w:ind w:firstLine="567"/>
        <w:jc w:val="center"/>
        <w:rPr>
          <w:sz w:val="28"/>
          <w:szCs w:val="28"/>
        </w:rPr>
      </w:pPr>
    </w:p>
    <w:p w14:paraId="51A5558E" w14:textId="77777777" w:rsidR="00164763" w:rsidRPr="00E0284A" w:rsidRDefault="00164763" w:rsidP="00164763">
      <w:pPr>
        <w:ind w:firstLine="567"/>
        <w:jc w:val="both"/>
        <w:rPr>
          <w:sz w:val="28"/>
          <w:szCs w:val="28"/>
        </w:rPr>
      </w:pPr>
    </w:p>
    <w:p w14:paraId="4ED0153B" w14:textId="77777777" w:rsidR="00164763" w:rsidRPr="00E0284A" w:rsidRDefault="00164763" w:rsidP="00164763">
      <w:pPr>
        <w:ind w:firstLine="567"/>
        <w:jc w:val="right"/>
        <w:rPr>
          <w:sz w:val="28"/>
          <w:szCs w:val="28"/>
          <w:u w:val="single"/>
        </w:rPr>
      </w:pPr>
      <w:r w:rsidRPr="00E0284A">
        <w:rPr>
          <w:sz w:val="28"/>
          <w:szCs w:val="28"/>
        </w:rPr>
        <w:t xml:space="preserve">Выполнил </w:t>
      </w:r>
    </w:p>
    <w:p w14:paraId="1FCB60D0" w14:textId="77777777" w:rsidR="00164763" w:rsidRPr="00E0284A" w:rsidRDefault="00164763" w:rsidP="00164763">
      <w:pPr>
        <w:ind w:firstLine="567"/>
        <w:jc w:val="right"/>
        <w:rPr>
          <w:sz w:val="28"/>
          <w:szCs w:val="28"/>
        </w:rPr>
      </w:pPr>
      <w:r w:rsidRPr="00E0284A">
        <w:rPr>
          <w:sz w:val="28"/>
          <w:szCs w:val="28"/>
          <w:u w:val="single"/>
        </w:rPr>
        <w:t>_______________________</w:t>
      </w:r>
    </w:p>
    <w:p w14:paraId="584DC003" w14:textId="77777777" w:rsidR="00164763" w:rsidRPr="00E0284A" w:rsidRDefault="00164763" w:rsidP="00164763">
      <w:pPr>
        <w:ind w:firstLine="567"/>
        <w:jc w:val="right"/>
        <w:rPr>
          <w:sz w:val="28"/>
          <w:szCs w:val="28"/>
          <w:u w:val="single"/>
        </w:rPr>
      </w:pPr>
      <w:r w:rsidRPr="00E0284A">
        <w:rPr>
          <w:sz w:val="28"/>
          <w:szCs w:val="28"/>
        </w:rPr>
        <w:t>Группа</w:t>
      </w:r>
      <w:r w:rsidRPr="00E0284A">
        <w:rPr>
          <w:sz w:val="28"/>
          <w:szCs w:val="28"/>
          <w:u w:val="single"/>
        </w:rPr>
        <w:t>__________</w:t>
      </w:r>
    </w:p>
    <w:p w14:paraId="39CC12A0" w14:textId="77777777" w:rsidR="00164763" w:rsidRPr="00E0284A" w:rsidRDefault="00164763" w:rsidP="00164763">
      <w:pPr>
        <w:ind w:firstLine="567"/>
        <w:jc w:val="right"/>
        <w:rPr>
          <w:sz w:val="28"/>
          <w:szCs w:val="28"/>
        </w:rPr>
      </w:pPr>
      <w:r w:rsidRPr="00E0284A">
        <w:rPr>
          <w:sz w:val="28"/>
          <w:szCs w:val="28"/>
        </w:rPr>
        <w:t>Проверил</w:t>
      </w:r>
    </w:p>
    <w:p w14:paraId="64F34E4D" w14:textId="77777777" w:rsidR="00164763" w:rsidRPr="00E0284A" w:rsidRDefault="00164763" w:rsidP="00164763">
      <w:pPr>
        <w:ind w:firstLine="567"/>
        <w:jc w:val="right"/>
        <w:rPr>
          <w:sz w:val="28"/>
          <w:szCs w:val="28"/>
        </w:rPr>
      </w:pPr>
      <w:r w:rsidRPr="00E0284A">
        <w:rPr>
          <w:sz w:val="28"/>
          <w:szCs w:val="28"/>
          <w:u w:val="single"/>
        </w:rPr>
        <w:t>_______________________</w:t>
      </w:r>
    </w:p>
    <w:p w14:paraId="650FD96E" w14:textId="77777777" w:rsidR="00164763" w:rsidRPr="00E0284A" w:rsidRDefault="00164763" w:rsidP="00164763">
      <w:pPr>
        <w:ind w:firstLine="567"/>
        <w:jc w:val="both"/>
        <w:rPr>
          <w:sz w:val="28"/>
          <w:szCs w:val="28"/>
        </w:rPr>
      </w:pPr>
    </w:p>
    <w:p w14:paraId="2C153BA9" w14:textId="77777777" w:rsidR="00164763" w:rsidRPr="00E0284A" w:rsidRDefault="00164763" w:rsidP="00164763">
      <w:pPr>
        <w:ind w:firstLine="567"/>
        <w:jc w:val="center"/>
        <w:rPr>
          <w:sz w:val="28"/>
          <w:szCs w:val="28"/>
        </w:rPr>
      </w:pPr>
      <w:r w:rsidRPr="00E0284A">
        <w:rPr>
          <w:sz w:val="28"/>
          <w:szCs w:val="28"/>
        </w:rPr>
        <w:t>Ростов-на-Дону</w:t>
      </w:r>
    </w:p>
    <w:p w14:paraId="459E8F0C" w14:textId="77777777" w:rsidR="00164763" w:rsidRPr="00E0284A" w:rsidRDefault="00164763" w:rsidP="00164763">
      <w:pPr>
        <w:ind w:firstLine="567"/>
        <w:jc w:val="center"/>
        <w:rPr>
          <w:color w:val="000000"/>
          <w:sz w:val="28"/>
          <w:szCs w:val="28"/>
        </w:rPr>
      </w:pPr>
      <w:r w:rsidRPr="00E0284A">
        <w:rPr>
          <w:sz w:val="28"/>
          <w:szCs w:val="28"/>
        </w:rPr>
        <w:t>20____</w:t>
      </w:r>
    </w:p>
    <w:p w14:paraId="6EE2923A" w14:textId="77777777" w:rsidR="00164763" w:rsidRDefault="00164763" w:rsidP="00164763"/>
    <w:p w14:paraId="251546D8" w14:textId="79FAC617" w:rsidR="00CE4FC0" w:rsidRDefault="00CE4FC0" w:rsidP="00164763">
      <w:pPr>
        <w:spacing w:line="360" w:lineRule="auto"/>
        <w:ind w:firstLine="709"/>
        <w:jc w:val="center"/>
      </w:pPr>
    </w:p>
    <w:sectPr w:rsidR="00CE4FC0" w:rsidSect="00365323">
      <w:foot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C35E9" w14:textId="77777777" w:rsidR="00A5435D" w:rsidRDefault="00A5435D" w:rsidP="00C831A1">
      <w:r>
        <w:separator/>
      </w:r>
    </w:p>
  </w:endnote>
  <w:endnote w:type="continuationSeparator" w:id="0">
    <w:p w14:paraId="37D090DE" w14:textId="77777777" w:rsidR="00A5435D" w:rsidRDefault="00A5435D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4124896"/>
      <w:docPartObj>
        <w:docPartGallery w:val="Page Numbers (Bottom of Page)"/>
        <w:docPartUnique/>
      </w:docPartObj>
    </w:sdtPr>
    <w:sdtContent>
      <w:p w14:paraId="099F98A3" w14:textId="52795AAF"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763">
          <w:rPr>
            <w:noProof/>
          </w:rPr>
          <w:t>20</w:t>
        </w:r>
        <w:r>
          <w:fldChar w:fldCharType="end"/>
        </w:r>
      </w:p>
    </w:sdtContent>
  </w:sdt>
  <w:p w14:paraId="4AAF497B" w14:textId="77777777"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BF124" w14:textId="77777777" w:rsidR="00A5435D" w:rsidRDefault="00A5435D" w:rsidP="00C831A1">
      <w:r>
        <w:separator/>
      </w:r>
    </w:p>
  </w:footnote>
  <w:footnote w:type="continuationSeparator" w:id="0">
    <w:p w14:paraId="28E02152" w14:textId="77777777" w:rsidR="00A5435D" w:rsidRDefault="00A5435D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141"/>
    <w:multiLevelType w:val="hybridMultilevel"/>
    <w:tmpl w:val="AEE6624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4AB4"/>
    <w:multiLevelType w:val="hybridMultilevel"/>
    <w:tmpl w:val="88245A3A"/>
    <w:lvl w:ilvl="0" w:tplc="56C2AD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09D0868"/>
    <w:multiLevelType w:val="multilevel"/>
    <w:tmpl w:val="3CF03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E772DA"/>
    <w:multiLevelType w:val="hybridMultilevel"/>
    <w:tmpl w:val="AD7CE16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B68121C"/>
    <w:multiLevelType w:val="multilevel"/>
    <w:tmpl w:val="ECC4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63B50E9"/>
    <w:multiLevelType w:val="multilevel"/>
    <w:tmpl w:val="7DDA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1456211"/>
    <w:multiLevelType w:val="hybridMultilevel"/>
    <w:tmpl w:val="CDC0D00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EF62043"/>
    <w:multiLevelType w:val="hybridMultilevel"/>
    <w:tmpl w:val="BDAABE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F130817"/>
    <w:multiLevelType w:val="hybridMultilevel"/>
    <w:tmpl w:val="F5A669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7A6991"/>
    <w:multiLevelType w:val="hybridMultilevel"/>
    <w:tmpl w:val="52AAC0CE"/>
    <w:lvl w:ilvl="0" w:tplc="46F8ED94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F5BC5"/>
    <w:multiLevelType w:val="hybridMultilevel"/>
    <w:tmpl w:val="899A4680"/>
    <w:lvl w:ilvl="0" w:tplc="670CCEF0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D123725"/>
    <w:multiLevelType w:val="hybridMultilevel"/>
    <w:tmpl w:val="247E7082"/>
    <w:lvl w:ilvl="0" w:tplc="33FEFD5C">
      <w:start w:val="1"/>
      <w:numFmt w:val="russianLower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1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41347CA"/>
    <w:multiLevelType w:val="hybridMultilevel"/>
    <w:tmpl w:val="6192B836"/>
    <w:lvl w:ilvl="0" w:tplc="6A84C656">
      <w:start w:val="1"/>
      <w:numFmt w:val="decimal"/>
      <w:lvlText w:val="%1."/>
      <w:lvlJc w:val="left"/>
      <w:pPr>
        <w:ind w:left="502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5686255"/>
    <w:multiLevelType w:val="hybridMultilevel"/>
    <w:tmpl w:val="4042997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079582">
    <w:abstractNumId w:val="29"/>
  </w:num>
  <w:num w:numId="2" w16cid:durableId="1310015180">
    <w:abstractNumId w:val="40"/>
  </w:num>
  <w:num w:numId="3" w16cid:durableId="895774905">
    <w:abstractNumId w:val="25"/>
  </w:num>
  <w:num w:numId="4" w16cid:durableId="315108917">
    <w:abstractNumId w:val="30"/>
  </w:num>
  <w:num w:numId="5" w16cid:durableId="1560818617">
    <w:abstractNumId w:val="5"/>
  </w:num>
  <w:num w:numId="6" w16cid:durableId="1411659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40199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4785501">
    <w:abstractNumId w:val="28"/>
  </w:num>
  <w:num w:numId="9" w16cid:durableId="1304039540">
    <w:abstractNumId w:val="8"/>
  </w:num>
  <w:num w:numId="10" w16cid:durableId="20934154">
    <w:abstractNumId w:val="41"/>
  </w:num>
  <w:num w:numId="11" w16cid:durableId="1157383480">
    <w:abstractNumId w:val="34"/>
  </w:num>
  <w:num w:numId="12" w16cid:durableId="1495872471">
    <w:abstractNumId w:val="21"/>
  </w:num>
  <w:num w:numId="13" w16cid:durableId="1905096606">
    <w:abstractNumId w:val="12"/>
  </w:num>
  <w:num w:numId="14" w16cid:durableId="589461376">
    <w:abstractNumId w:val="32"/>
  </w:num>
  <w:num w:numId="15" w16cid:durableId="412049427">
    <w:abstractNumId w:val="2"/>
  </w:num>
  <w:num w:numId="16" w16cid:durableId="2087873789">
    <w:abstractNumId w:val="19"/>
  </w:num>
  <w:num w:numId="17" w16cid:durableId="1338993908">
    <w:abstractNumId w:val="20"/>
  </w:num>
  <w:num w:numId="18" w16cid:durableId="1712614536">
    <w:abstractNumId w:val="15"/>
  </w:num>
  <w:num w:numId="19" w16cid:durableId="1865358015">
    <w:abstractNumId w:val="6"/>
  </w:num>
  <w:num w:numId="20" w16cid:durableId="2140762184">
    <w:abstractNumId w:val="1"/>
  </w:num>
  <w:num w:numId="21" w16cid:durableId="1487479932">
    <w:abstractNumId w:val="4"/>
  </w:num>
  <w:num w:numId="22" w16cid:durableId="1384257379">
    <w:abstractNumId w:val="3"/>
  </w:num>
  <w:num w:numId="23" w16cid:durableId="232200067">
    <w:abstractNumId w:val="43"/>
  </w:num>
  <w:num w:numId="24" w16cid:durableId="2016683604">
    <w:abstractNumId w:val="16"/>
  </w:num>
  <w:num w:numId="25" w16cid:durableId="1615749101">
    <w:abstractNumId w:val="33"/>
  </w:num>
  <w:num w:numId="26" w16cid:durableId="685597316">
    <w:abstractNumId w:val="24"/>
  </w:num>
  <w:num w:numId="27" w16cid:durableId="475731113">
    <w:abstractNumId w:val="14"/>
  </w:num>
  <w:num w:numId="28" w16cid:durableId="390807576">
    <w:abstractNumId w:val="42"/>
  </w:num>
  <w:num w:numId="29" w16cid:durableId="306277216">
    <w:abstractNumId w:val="47"/>
  </w:num>
  <w:num w:numId="30" w16cid:durableId="1693607015">
    <w:abstractNumId w:val="23"/>
  </w:num>
  <w:num w:numId="31" w16cid:durableId="795220784">
    <w:abstractNumId w:val="11"/>
  </w:num>
  <w:num w:numId="32" w16cid:durableId="231551860">
    <w:abstractNumId w:val="35"/>
  </w:num>
  <w:num w:numId="33" w16cid:durableId="1826899880">
    <w:abstractNumId w:val="37"/>
  </w:num>
  <w:num w:numId="34" w16cid:durableId="698049821">
    <w:abstractNumId w:val="39"/>
  </w:num>
  <w:num w:numId="35" w16cid:durableId="82729599">
    <w:abstractNumId w:val="18"/>
  </w:num>
  <w:num w:numId="36" w16cid:durableId="1693143544">
    <w:abstractNumId w:val="31"/>
  </w:num>
  <w:num w:numId="37" w16cid:durableId="1785539194">
    <w:abstractNumId w:val="36"/>
  </w:num>
  <w:num w:numId="38" w16cid:durableId="555820134">
    <w:abstractNumId w:val="44"/>
  </w:num>
  <w:num w:numId="39" w16cid:durableId="1490944989">
    <w:abstractNumId w:val="38"/>
  </w:num>
  <w:num w:numId="40" w16cid:durableId="1805656250">
    <w:abstractNumId w:val="10"/>
  </w:num>
  <w:num w:numId="41" w16cid:durableId="1496797318">
    <w:abstractNumId w:val="22"/>
  </w:num>
  <w:num w:numId="42" w16cid:durableId="1336106405">
    <w:abstractNumId w:val="45"/>
  </w:num>
  <w:num w:numId="43" w16cid:durableId="2132630228">
    <w:abstractNumId w:val="0"/>
  </w:num>
  <w:num w:numId="44" w16cid:durableId="1860316498">
    <w:abstractNumId w:val="27"/>
  </w:num>
  <w:num w:numId="45" w16cid:durableId="658579954">
    <w:abstractNumId w:val="9"/>
  </w:num>
  <w:num w:numId="46" w16cid:durableId="742604650">
    <w:abstractNumId w:val="13"/>
  </w:num>
  <w:num w:numId="47" w16cid:durableId="966083413">
    <w:abstractNumId w:val="17"/>
  </w:num>
  <w:num w:numId="48" w16cid:durableId="4645877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7"/>
    <w:rsid w:val="00013BD4"/>
    <w:rsid w:val="00086679"/>
    <w:rsid w:val="000D08F8"/>
    <w:rsid w:val="000F6E92"/>
    <w:rsid w:val="00164763"/>
    <w:rsid w:val="00175717"/>
    <w:rsid w:val="00181289"/>
    <w:rsid w:val="001C29BF"/>
    <w:rsid w:val="001E18C3"/>
    <w:rsid w:val="002046D8"/>
    <w:rsid w:val="002F1586"/>
    <w:rsid w:val="002F691C"/>
    <w:rsid w:val="00344F6F"/>
    <w:rsid w:val="00356C82"/>
    <w:rsid w:val="00365323"/>
    <w:rsid w:val="00372FE1"/>
    <w:rsid w:val="0039202F"/>
    <w:rsid w:val="003B7760"/>
    <w:rsid w:val="003E52F7"/>
    <w:rsid w:val="0043429F"/>
    <w:rsid w:val="00510062"/>
    <w:rsid w:val="00586F34"/>
    <w:rsid w:val="005E4931"/>
    <w:rsid w:val="006061D1"/>
    <w:rsid w:val="006458A4"/>
    <w:rsid w:val="00652DAE"/>
    <w:rsid w:val="006A0104"/>
    <w:rsid w:val="006B1EFC"/>
    <w:rsid w:val="006D02DF"/>
    <w:rsid w:val="006E01B6"/>
    <w:rsid w:val="006F2D5E"/>
    <w:rsid w:val="00702C0E"/>
    <w:rsid w:val="00770FD3"/>
    <w:rsid w:val="007E7D8E"/>
    <w:rsid w:val="008639CA"/>
    <w:rsid w:val="00867DAD"/>
    <w:rsid w:val="008859F4"/>
    <w:rsid w:val="009137B4"/>
    <w:rsid w:val="009275F2"/>
    <w:rsid w:val="009445D9"/>
    <w:rsid w:val="009A2668"/>
    <w:rsid w:val="009B5221"/>
    <w:rsid w:val="009D758C"/>
    <w:rsid w:val="00A00386"/>
    <w:rsid w:val="00A03699"/>
    <w:rsid w:val="00A157B8"/>
    <w:rsid w:val="00A5435D"/>
    <w:rsid w:val="00A601E0"/>
    <w:rsid w:val="00A619FD"/>
    <w:rsid w:val="00A77B3B"/>
    <w:rsid w:val="00A87F47"/>
    <w:rsid w:val="00A92386"/>
    <w:rsid w:val="00B22D02"/>
    <w:rsid w:val="00B66BDC"/>
    <w:rsid w:val="00BF36BD"/>
    <w:rsid w:val="00C1773B"/>
    <w:rsid w:val="00C45FA7"/>
    <w:rsid w:val="00C67AF2"/>
    <w:rsid w:val="00C72FD2"/>
    <w:rsid w:val="00C827FD"/>
    <w:rsid w:val="00C831A1"/>
    <w:rsid w:val="00C86E54"/>
    <w:rsid w:val="00C9142E"/>
    <w:rsid w:val="00C97F06"/>
    <w:rsid w:val="00CE4FC0"/>
    <w:rsid w:val="00D005C8"/>
    <w:rsid w:val="00D80FC9"/>
    <w:rsid w:val="00DE1B3F"/>
    <w:rsid w:val="00DF7FA2"/>
    <w:rsid w:val="00E261DF"/>
    <w:rsid w:val="00E668D3"/>
    <w:rsid w:val="00EF75C9"/>
    <w:rsid w:val="00F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0264B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7F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7B3B"/>
    <w:pPr>
      <w:keepNext/>
      <w:shd w:val="clear" w:color="auto" w:fill="FFFFFF"/>
      <w:autoSpaceDE w:val="0"/>
      <w:autoSpaceDN w:val="0"/>
      <w:adjustRightInd w:val="0"/>
      <w:spacing w:after="240" w:line="360" w:lineRule="auto"/>
      <w:ind w:firstLine="425"/>
      <w:jc w:val="both"/>
      <w:outlineLvl w:val="0"/>
    </w:pPr>
    <w:rPr>
      <w:b/>
      <w:iCs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9137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7B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A77B3B"/>
    <w:rPr>
      <w:b/>
      <w:iCs/>
      <w:color w:val="00000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9137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9137B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137B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37B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11">
    <w:name w:val="Абзац списка1"/>
    <w:basedOn w:val="a"/>
    <w:rsid w:val="009137B4"/>
    <w:pPr>
      <w:spacing w:before="100" w:beforeAutospacing="1" w:after="100" w:afterAutospacing="1" w:line="256" w:lineRule="auto"/>
      <w:contextualSpacing/>
    </w:pPr>
    <w:rPr>
      <w:rFonts w:ascii="Calibri" w:hAnsi="Calibri"/>
    </w:rPr>
  </w:style>
  <w:style w:type="table" w:customStyle="1" w:styleId="12">
    <w:name w:val="Сетка таблицы1"/>
    <w:basedOn w:val="a1"/>
    <w:next w:val="a5"/>
    <w:uiPriority w:val="39"/>
    <w:rsid w:val="009137B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9137B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137B4"/>
    <w:rPr>
      <w:sz w:val="16"/>
      <w:szCs w:val="16"/>
    </w:rPr>
  </w:style>
  <w:style w:type="paragraph" w:customStyle="1" w:styleId="ref">
    <w:name w:val="ref"/>
    <w:basedOn w:val="a"/>
    <w:rsid w:val="009137B4"/>
    <w:pPr>
      <w:spacing w:before="100" w:beforeAutospacing="1" w:after="100" w:afterAutospacing="1"/>
    </w:pPr>
  </w:style>
  <w:style w:type="paragraph" w:customStyle="1" w:styleId="gloss-term-source">
    <w:name w:val="gloss-term-source"/>
    <w:basedOn w:val="a"/>
    <w:rsid w:val="009137B4"/>
    <w:pPr>
      <w:spacing w:before="100" w:beforeAutospacing="1" w:after="100" w:afterAutospacing="1"/>
    </w:pPr>
  </w:style>
  <w:style w:type="paragraph" w:customStyle="1" w:styleId="paragraph-source">
    <w:name w:val="paragraph-source"/>
    <w:basedOn w:val="a"/>
    <w:rsid w:val="009137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4826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Компьютер</cp:lastModifiedBy>
  <cp:revision>2</cp:revision>
  <dcterms:created xsi:type="dcterms:W3CDTF">2024-09-05T06:16:00Z</dcterms:created>
  <dcterms:modified xsi:type="dcterms:W3CDTF">2024-09-05T06:16:00Z</dcterms:modified>
</cp:coreProperties>
</file>